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B7BB7E" wp14:paraId="1501D9DA" wp14:textId="12DCF2CB">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pPr>
      <w:r w:rsidRPr="74B7BB7E" w:rsidR="35723B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t>Week 1 - Research</w:t>
      </w:r>
    </w:p>
    <w:p xmlns:wp14="http://schemas.microsoft.com/office/word/2010/wordml" w:rsidP="74B7BB7E" wp14:paraId="6858A67D" wp14:textId="3BE9C787">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pPr>
    </w:p>
    <w:p xmlns:wp14="http://schemas.microsoft.com/office/word/2010/wordml" w:rsidP="74B7BB7E" wp14:paraId="4D8EFC3E" wp14:textId="2201CBA7">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r w:rsidRPr="74B7BB7E" w:rsidR="35723B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t>Objective: Gather and analyse existing literature on graphic design in real estate marketing.</w:t>
      </w:r>
    </w:p>
    <w:p xmlns:wp14="http://schemas.microsoft.com/office/word/2010/wordml" w:rsidP="74B7BB7E" wp14:paraId="29D46C2F" wp14:textId="770F024E">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r w:rsidRPr="74B7BB7E" w:rsidR="35723B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t>- Activities:</w:t>
      </w:r>
    </w:p>
    <w:p xmlns:wp14="http://schemas.microsoft.com/office/word/2010/wordml" w:rsidP="74B7BB7E" wp14:paraId="0D2EE1A4" wp14:textId="78B94477">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r w:rsidRPr="74B7BB7E" w:rsidR="35723B8C">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AU"/>
        </w:rPr>
        <w:t xml:space="preserve">  - Conduct a literature review on the impact of graphic design on marketing effectiveness.</w:t>
      </w:r>
    </w:p>
    <w:p xmlns:wp14="http://schemas.microsoft.com/office/word/2010/wordml" w:rsidP="74B7BB7E" wp14:paraId="43814728" wp14:textId="6E73640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 Summarise key findings and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identify</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gaps in existing research.</w:t>
      </w:r>
    </w:p>
    <w:p xmlns:wp14="http://schemas.microsoft.com/office/word/2010/wordml" w:rsidP="74B7BB7E" wp14:paraId="3899B1ED" wp14:textId="1D2AEB5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p>
    <w:p xmlns:wp14="http://schemas.microsoft.com/office/word/2010/wordml" w:rsidP="74B7BB7E" wp14:paraId="2EF40F55" wp14:textId="11922F3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p>
    <w:p xmlns:wp14="http://schemas.microsoft.com/office/word/2010/wordml" w:rsidP="74B7BB7E" wp14:paraId="50AE79C2" wp14:textId="71693489">
      <w:pPr>
        <w:pStyle w:val="ListParagraph"/>
        <w:numPr>
          <w:ilvl w:val="1"/>
          <w:numId w:val="1"/>
        </w:numPr>
        <w:shd w:val="clear" w:color="auto" w:fill="FFFFFF" w:themeFill="background1"/>
        <w:spacing w:before="280" w:beforeAutospacing="off" w:after="280" w:afterAutospacing="off" w:line="33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AU"/>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 xml:space="preserve">How does graphic design influence potential buyers'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perceptions</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 xml:space="preserve"> of a property?</w:t>
      </w:r>
    </w:p>
    <w:p xmlns:wp14="http://schemas.microsoft.com/office/word/2010/wordml" w:rsidP="74B7BB7E" wp14:paraId="2C49CBDE" wp14:textId="745A71D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2E8C1B14" wp14:textId="5BD966BC">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"Graphic design is crucial in real estate marketing as it enhances visual appeal, builds brand identity, and effectively communicates key information. High-quality design can differentiate your brand from competitors, increase engagement, and drive sales."</w:t>
      </w:r>
    </w:p>
    <w:p xmlns:wp14="http://schemas.microsoft.com/office/word/2010/wordml" w:rsidP="74B7BB7E" wp14:paraId="48734DC5" wp14:textId="17F09797">
      <w:pPr>
        <w:shd w:val="clear" w:color="auto" w:fill="FFFFFF" w:themeFill="background1"/>
        <w:spacing w:before="0" w:beforeAutospacing="off" w:after="0" w:afterAutospacing="off" w:line="210" w:lineRule="auto"/>
        <w:jc w:val="left"/>
        <w:rPr>
          <w:rFonts w:ascii="Aptos" w:hAnsi="Aptos" w:eastAsia="Aptos" w:cs="Aptos"/>
          <w:b w:val="0"/>
          <w:bCs w:val="0"/>
          <w:i w:val="0"/>
          <w:iCs w:val="0"/>
          <w:caps w:val="0"/>
          <w:smallCaps w:val="0"/>
          <w:noProof w:val="0"/>
          <w:color w:val="000000" w:themeColor="text1" w:themeTint="FF" w:themeShade="FF"/>
          <w:sz w:val="24"/>
          <w:szCs w:val="24"/>
          <w:lang w:val="en-AU"/>
        </w:rPr>
      </w:pPr>
      <w:hyperlink w:anchor=":~:text=Graphic%20design%20is%20crucial%20in,increase%20engagement%2C%20and%20drive%20sales" r:id="Rb694818d406a4f4b">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https://www.flyingvgroup.com/real-estate-graphic-design/#:~:text=Graphic%20design%20is%20crucial%20in,increase%20engagement%2C%20and%20drive%20sales</w:t>
        </w:r>
      </w:hyperlink>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w:t>
      </w:r>
    </w:p>
    <w:p xmlns:wp14="http://schemas.microsoft.com/office/word/2010/wordml" w:rsidP="74B7BB7E" wp14:paraId="4A5DCE90" wp14:textId="26BC518E">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445F3E37" wp14:textId="221E8B97">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Key elements for effective real estate graphic design</w:t>
      </w:r>
    </w:p>
    <w:p xmlns:wp14="http://schemas.microsoft.com/office/word/2010/wordml" w:rsidP="74B7BB7E" wp14:paraId="0B832D95" wp14:textId="6BE3149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361889C9" wp14:textId="76B967E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High-Quality Images</w:t>
      </w:r>
    </w:p>
    <w:p xmlns:wp14="http://schemas.microsoft.com/office/word/2010/wordml" w:rsidP="74B7BB7E" wp14:paraId="7B460687" wp14:textId="2AC473E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High-quality, professional photography is crucial in real estate. Stunning images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showcase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properties in their best light, highlighting key features and making listings more attractive to potential buyers. Properties with professional photos sell faster and for higher prices, emphasizing the importance of investing in top-notch photography. These images connect emotionally with buyers, helping them visualize living in the space.</w:t>
      </w:r>
    </w:p>
    <w:p xmlns:wp14="http://schemas.microsoft.com/office/word/2010/wordml" w:rsidP="74B7BB7E" wp14:paraId="6F8606C1" wp14:textId="1C2C0EAA">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Color Psychology</w:t>
      </w:r>
    </w:p>
    <w:p xmlns:wp14="http://schemas.microsoft.com/office/word/2010/wordml" w:rsidP="74B7BB7E" wp14:paraId="38E176D7" wp14:textId="00775BF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plays a significant role in influencing buyer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behavior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Different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evoke various emotions; for example, blue can create a sense of trust and calm, while red can evoke excitement and urgency. By strategically using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 can enhance the appeal of your marketing materials and guide buyers’ emotions and decisions. Understanding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psychology allows you to choose hues that align with your brand and target audience, making your designs more effective.</w:t>
      </w:r>
    </w:p>
    <w:p xmlns:wp14="http://schemas.microsoft.com/office/word/2010/wordml" w:rsidP="74B7BB7E" wp14:paraId="44BB4F74" wp14:textId="2F6F276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Typography</w:t>
      </w:r>
    </w:p>
    <w:p xmlns:wp14="http://schemas.microsoft.com/office/word/2010/wordml" w:rsidP="74B7BB7E" wp14:paraId="3DFD6693" wp14:textId="1A7A309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Typography impacts readability and brand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perception</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The choice of fonts should reflect your brand’s personality and ensure that your message is clear and easy to read. For instance, a sans-serif font might convey a modern, clean look, while a serif font could suggest tradition and reliability. Consistent typography across all materials reinforces brand identity and professionalism.</w:t>
      </w:r>
    </w:p>
    <w:p xmlns:wp14="http://schemas.microsoft.com/office/word/2010/wordml" w:rsidP="74B7BB7E" wp14:paraId="3B8325A1" wp14:textId="06AF3541">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Layout and Visual Consistency</w:t>
      </w:r>
    </w:p>
    <w:p xmlns:wp14="http://schemas.microsoft.com/office/word/2010/wordml" w:rsidP="74B7BB7E" wp14:paraId="325BF075" wp14:textId="030BD5CA">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Maintaining a balanced and consistent layout is vital for creating </w:t>
      </w:r>
      <w:hyperlink r:id="R3c6d491c79b0452e">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visually cohesive marketing materials</w:t>
        </w:r>
      </w:hyperlink>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 well-structured layout guides the viewer’s eye through the information smoothly, ensuring key messages are easily understood. Consistency in design elements such as fonts,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and image styles across all marketing materials helps build brand recognition and trust. This unified approach makes your marketing more effective and professional.</w:t>
      </w:r>
    </w:p>
    <w:p xmlns:wp14="http://schemas.microsoft.com/office/word/2010/wordml" w:rsidP="74B7BB7E" wp14:paraId="51BBDF31" wp14:textId="386D038A">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333333"/>
          <w:sz w:val="24"/>
          <w:szCs w:val="24"/>
          <w:lang w:val="en-US"/>
        </w:rPr>
      </w:pPr>
    </w:p>
    <w:p xmlns:wp14="http://schemas.microsoft.com/office/word/2010/wordml" w:rsidP="74B7BB7E" wp14:paraId="0F2F72B4" wp14:textId="137088E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333333"/>
          <w:sz w:val="24"/>
          <w:szCs w:val="24"/>
          <w:lang w:val="en-US"/>
        </w:rPr>
      </w:pPr>
    </w:p>
    <w:p xmlns:wp14="http://schemas.microsoft.com/office/word/2010/wordml" w:rsidP="74B7BB7E" wp14:paraId="1C6FB97F" wp14:textId="14409CE0">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Enhancing Sales through Graphic Design</w:t>
      </w:r>
    </w:p>
    <w:p xmlns:wp14="http://schemas.microsoft.com/office/word/2010/wordml" w:rsidP="74B7BB7E" wp14:paraId="5CF6138D" wp14:textId="6C5ECC14">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74B7BB7E" wp14:paraId="5A5E0071" wp14:textId="7D0ECAF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Property Brochures and Flyers</w:t>
      </w:r>
    </w:p>
    <w:p xmlns:wp14="http://schemas.microsoft.com/office/word/2010/wordml" w:rsidP="74B7BB7E" wp14:paraId="2B1C4597" wp14:textId="09CF159C">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Printed materials like property brochures and flyers are crucial in real estate marketing. High-quality, professionally designed brochures provide detailed information about properties and highlight their best features through stunning visuals. Flyers can be distributed at open houses or mailed to targeted areas to reach potential buyers directly.</w:t>
      </w:r>
    </w:p>
    <w:p xmlns:wp14="http://schemas.microsoft.com/office/word/2010/wordml" w:rsidP="74B7BB7E" wp14:paraId="06CD92E7" wp14:textId="2C38A105">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Detailed Information</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Include key property details, high-resolution images, and compelling descriptions.</w:t>
      </w:r>
    </w:p>
    <w:p xmlns:wp14="http://schemas.microsoft.com/office/word/2010/wordml" w:rsidP="74B7BB7E" wp14:paraId="721FBB5E" wp14:textId="29C16C8D">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Professional Presentation</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Use high-quality paper and printing techniques to create a polished look.</w:t>
      </w:r>
    </w:p>
    <w:p xmlns:wp14="http://schemas.microsoft.com/office/word/2010/wordml" w:rsidP="74B7BB7E" wp14:paraId="65DF3339" wp14:textId="2FED2CB2">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Email Marketing</w:t>
      </w:r>
    </w:p>
    <w:p xmlns:wp14="http://schemas.microsoft.com/office/word/2010/wordml" w:rsidP="74B7BB7E" wp14:paraId="397D3E7B" wp14:textId="09B44DE7">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Visually appealing </w:t>
      </w:r>
      <w:hyperlink r:id="R782a75e89d574960">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email campaigns</w:t>
        </w:r>
      </w:hyperlink>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are essential for capturing and nurturing leads through the sales funnel. Well-designed emails with attractive graphics, clear calls-to-action, and concise content can significantly increase engagement rates. Personalized and segmented email campaigns can target specific buyer groups, increasing the relevance and effectiveness of your messages.</w:t>
      </w:r>
    </w:p>
    <w:p xmlns:wp14="http://schemas.microsoft.com/office/word/2010/wordml" w:rsidP="74B7BB7E" wp14:paraId="2CFB3E33" wp14:textId="02D8D863">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Engaging Design</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Use eye-catching visuals and concise, impactful content.</w:t>
      </w:r>
    </w:p>
    <w:p xmlns:wp14="http://schemas.microsoft.com/office/word/2010/wordml" w:rsidP="74B7BB7E" wp14:paraId="0A54D05A" wp14:textId="255CCFD9">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Targeted Campaigns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Segment your audience and personalize emails to address their specific needs and interests.</w:t>
      </w:r>
    </w:p>
    <w:p xmlns:wp14="http://schemas.microsoft.com/office/word/2010/wordml" w:rsidP="74B7BB7E" wp14:paraId="1859168C" wp14:textId="4797BCD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Website Design</w:t>
      </w:r>
    </w:p>
    <w:p xmlns:wp14="http://schemas.microsoft.com/office/word/2010/wordml" w:rsidP="74B7BB7E" wp14:paraId="068C676E" wp14:textId="07652115">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A well-designed, user-friendly website is critical for converting visitors into buyers. The website should be easy to navigate, visually appealing, and mobile-responsive. High-quality images, virtual tours, and detailed property listings enhance the user experience and engage potential buyers. Integrating lead capture forms and providing clear contact information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encourage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visitors to reach out and inquire about properties.</w:t>
      </w:r>
    </w:p>
    <w:p xmlns:wp14="http://schemas.microsoft.com/office/word/2010/wordml" w:rsidP="74B7BB7E" wp14:paraId="03C4A310" wp14:textId="02283F1C">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User Experience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Ensure the </w:t>
      </w:r>
      <w:hyperlink r:id="Rbe37ec7c769f4d0a">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site is intuitive</w:t>
        </w:r>
      </w:hyperlink>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and easy to navigate.</w:t>
      </w:r>
    </w:p>
    <w:p xmlns:wp14="http://schemas.microsoft.com/office/word/2010/wordml" w:rsidP="74B7BB7E" wp14:paraId="7C883195" wp14:textId="1A01D20E">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Visual Appeal</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Use high-resolution images and clean, professional design elements.</w:t>
      </w:r>
    </w:p>
    <w:p xmlns:wp14="http://schemas.microsoft.com/office/word/2010/wordml" w:rsidP="74B7BB7E" wp14:paraId="515BFEA9" wp14:textId="37A02122">
      <w:pPr>
        <w:pStyle w:val="ListParagraph"/>
        <w:numPr>
          <w:ilvl w:val="1"/>
          <w:numId w:val="2"/>
        </w:numPr>
        <w:shd w:val="clear" w:color="auto" w:fill="FFFFFF" w:themeFill="background1"/>
        <w:spacing w:before="220" w:beforeAutospacing="off" w:after="22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Mobile Responsiveness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Optimize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the site for mobile devices to </w:t>
      </w:r>
      <w:hyperlink r:id="R5da9cefefbfa4981">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reach a broader audience</w:t>
        </w:r>
      </w:hyperlink>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w:t>
      </w:r>
    </w:p>
    <w:p xmlns:wp14="http://schemas.microsoft.com/office/word/2010/wordml" w:rsidP="74B7BB7E" wp14:paraId="75971B24" wp14:textId="24D99788">
      <w:pPr>
        <w:shd w:val="clear" w:color="auto" w:fill="FFFFFF" w:themeFill="background1"/>
        <w:spacing w:before="0" w:beforeAutospacing="off" w:after="0" w:afterAutospacing="off" w:line="39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393F419D" wp14:textId="287DE7A9">
      <w:pPr>
        <w:shd w:val="clear" w:color="auto" w:fill="FFFFFF" w:themeFill="background1"/>
        <w:spacing w:before="0" w:beforeAutospacing="off" w:after="0" w:afterAutospacing="off" w:line="39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72BEB375" wp14:textId="33EA5470">
      <w:pPr>
        <w:shd w:val="clear" w:color="auto" w:fill="FFFFFF" w:themeFill="background1"/>
        <w:spacing w:before="0" w:beforeAutospacing="off" w:after="0" w:afterAutospacing="off" w:line="39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373EFC25" wp14:textId="0D54E4F6">
      <w:pPr>
        <w:shd w:val="clear" w:color="auto" w:fill="FFFFFF" w:themeFill="background1"/>
        <w:spacing w:before="0" w:beforeAutospacing="off" w:after="0" w:afterAutospacing="off" w:line="39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02A72561" wp14:textId="22260F52">
      <w:pPr>
        <w:shd w:val="clear" w:color="auto" w:fill="FFFFFF" w:themeFill="background1"/>
        <w:spacing w:before="0" w:beforeAutospacing="off" w:after="0" w:afterAutospacing="off" w:line="39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1085AFF2" wp14:textId="29F908B0">
      <w:pPr>
        <w:pStyle w:val="ListParagraph"/>
        <w:numPr>
          <w:ilvl w:val="1"/>
          <w:numId w:val="1"/>
        </w:numPr>
        <w:shd w:val="clear" w:color="auto" w:fill="FFFFFF" w:themeFill="background1"/>
        <w:spacing w:before="280" w:beforeAutospacing="off" w:after="280" w:afterAutospacing="off" w:line="39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Which design elements (colour, layout, imagery) are most effective in real estate marketing?</w:t>
      </w:r>
    </w:p>
    <w:p xmlns:wp14="http://schemas.microsoft.com/office/word/2010/wordml" w:rsidP="74B7BB7E" wp14:paraId="5C7511EE" wp14:textId="217C4F18">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p>
    <w:p xmlns:wp14="http://schemas.microsoft.com/office/word/2010/wordml" w:rsidP="74B7BB7E" wp14:paraId="59941E8F" wp14:textId="4D6AAC03">
      <w:pPr>
        <w:shd w:val="clear" w:color="auto" w:fill="FFFFFF" w:themeFill="background1"/>
        <w:spacing w:before="0" w:beforeAutospacing="off" w:after="0" w:afterAutospacing="off" w:line="39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d738c8cf95184ddb">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https://www.linkedin.com/pulse/psychology-color-luxury-real-estate-branding-fifthestateadvertising</w:t>
        </w:r>
      </w:hyperlink>
    </w:p>
    <w:p xmlns:wp14="http://schemas.microsoft.com/office/word/2010/wordml" w:rsidP="74B7BB7E" wp14:paraId="32FBF70C" wp14:textId="2A0824C1">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52F2CED8" wp14:textId="6C53A56D">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The Meaning of Colors</w:t>
      </w:r>
    </w:p>
    <w:p xmlns:wp14="http://schemas.microsoft.com/office/word/2010/wordml" w:rsidP="74B7BB7E" wp14:paraId="356EFB14" wp14:textId="1C86529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have different meanings and associations depending on the context, culture, and personal preferences of the viewer. However, some general principles can be applied to understand how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affect our mood and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behavior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w:t>
      </w:r>
    </w:p>
    <w:p xmlns:wp14="http://schemas.microsoft.com/office/word/2010/wordml" w:rsidP="74B7BB7E" wp14:paraId="134C851E" wp14:textId="74E7375F">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According to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psychology, there are four primary psychological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red, blue, yellow, and green. Each of these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has a positive and a negative aspect, and can be used to create different effects.</w:t>
      </w:r>
    </w:p>
    <w:p xmlns:wp14="http://schemas.microsoft.com/office/word/2010/wordml" w:rsidP="74B7BB7E" wp14:paraId="15353C62" wp14:textId="58DA05F3">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Red</w:t>
      </w:r>
    </w:p>
    <w:p xmlns:wp14="http://schemas.microsoft.com/office/word/2010/wordml" w:rsidP="74B7BB7E" wp14:paraId="2A0FFEDA" wp14:textId="63F058C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Red is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of energy, passion, and action. It can stimulate excitement, enthusiasm, and confidence. However, it can also evoke anger, aggression, and danger. Red is a good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use for luxury real estate branding when you want to create a sense of urgency, excitement, or exclusivity. For example, red can be used to highlight a limited-time offer, a unique feature, or a prestigious location.</w:t>
      </w:r>
    </w:p>
    <w:p xmlns:wp14="http://schemas.microsoft.com/office/word/2010/wordml" w:rsidP="74B7BB7E" wp14:paraId="7AF1CFFB" wp14:textId="55C91823">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Blue</w:t>
      </w:r>
    </w:p>
    <w:p xmlns:wp14="http://schemas.microsoft.com/office/word/2010/wordml" w:rsidP="74B7BB7E" wp14:paraId="4A3EF916" wp14:textId="3FFAC06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Blue is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of trust, loyalty, and stability. It can induce calmness, relaxation, and security. However, it can also evoke coldness, detachment, and boredom. Blue is a good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use for luxury real estate branding when you want to create a sense of professionalism, reliability, or sophistication. For example, blue can be used to convey a high level of expertise, quality, or elegance.</w:t>
      </w:r>
    </w:p>
    <w:p xmlns:wp14="http://schemas.microsoft.com/office/word/2010/wordml" w:rsidP="74B7BB7E" wp14:paraId="5BE62109" wp14:textId="38F45E20">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Yellow</w:t>
      </w:r>
    </w:p>
    <w:p xmlns:wp14="http://schemas.microsoft.com/office/word/2010/wordml" w:rsidP="74B7BB7E" wp14:paraId="6E09D32D" wp14:textId="027C38C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Yellow is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of optimism, happiness, and creativity. It can stimulate joy, curiosity, and innovation. However, it can also evoke anxiety, fear, and irrationality. Yellow is a good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use for luxury real estate branding when you want to create a sense of warmth, friendliness, or originality. For example, yellow can be used to showcase a sunny property, a cheerful personality, or a unique design.</w:t>
      </w:r>
    </w:p>
    <w:p xmlns:wp14="http://schemas.microsoft.com/office/word/2010/wordml" w:rsidP="74B7BB7E" wp14:paraId="19A60B33" wp14:textId="0FA8DCA3">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Green</w:t>
      </w:r>
    </w:p>
    <w:p xmlns:wp14="http://schemas.microsoft.com/office/word/2010/wordml" w:rsidP="74B7BB7E" wp14:paraId="0D3D45BD" wp14:textId="112A8FA7">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Green is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of nature, growth, and harmony. It can inspire healthiness, freshness, and balance. However, it can also evoke envy, greed, and stagnation. Green is a good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use for luxury real estate branding when you want to create a sense of wellness, sustainability, or luxury. For example, green can be used to highlight a green property features such as eco-friendly materials or energy-efficient systems.</w:t>
      </w:r>
    </w:p>
    <w:p xmlns:wp14="http://schemas.microsoft.com/office/word/2010/wordml" w:rsidP="74B7BB7E" wp14:paraId="5C5DF7FE" wp14:textId="67352CAA">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1C5039EE" wp14:textId="515F7ABE">
      <w:pPr>
        <w:pStyle w:val="ListParagraph"/>
        <w:numPr>
          <w:ilvl w:val="1"/>
          <w:numId w:val="2"/>
        </w:numPr>
        <w:shd w:val="clear" w:color="auto" w:fill="FFFFFF" w:themeFill="background1"/>
        <w:spacing w:before="220" w:beforeAutospacing="off" w:after="220" w:afterAutospacing="off" w:line="255" w:lineRule="auto"/>
        <w:ind w:left="360" w:right="0"/>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The Best Colors for Luxury Real Estate Branding</w:t>
      </w:r>
    </w:p>
    <w:p xmlns:wp14="http://schemas.microsoft.com/office/word/2010/wordml" w:rsidP="74B7BB7E" wp14:paraId="7B5366C2" wp14:textId="3F304D41">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There is no one-size-fits-all answer to what are the best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for luxury real estate branding. The choice of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depends on several factors such as the target market segment (e.g., millennials vs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genZ</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the type of property (e.g., urban vs rural), the style of the property (e.g., modern vs classic), and the personal brand identity of the agent (e.g., bold vs subtle).</w:t>
      </w:r>
    </w:p>
    <w:p xmlns:wp14="http://schemas.microsoft.com/office/word/2010/wordml" w:rsidP="74B7BB7E" wp14:paraId="75C3A867" wp14:textId="47CC8241">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Some broad principles, however, can be followed to ensure that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used for luxury real estate branding are compatible with the desired image and message.</w:t>
      </w:r>
    </w:p>
    <w:p xmlns:wp14="http://schemas.microsoft.com/office/word/2010/wordml" w:rsidP="74B7BB7E" wp14:paraId="19199666" wp14:textId="6FF4B59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74B7BB7E" wp14:paraId="77EDBA0C" wp14:textId="048B27A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Firstly</w:t>
      </w:r>
      <w:r w:rsidRPr="74B7BB7E" w:rsidR="35723B8C">
        <w:rPr>
          <w:rFonts w:ascii="Calibri" w:hAnsi="Calibri" w:eastAsia="Calibri" w:cs="Calibri"/>
          <w:b w:val="0"/>
          <w:bCs w:val="0"/>
          <w:i w:val="0"/>
          <w:iCs w:val="0"/>
          <w:caps w:val="0"/>
          <w:smallCaps w:val="0"/>
          <w:noProof w:val="0"/>
          <w:color w:val="1F3763"/>
          <w:sz w:val="24"/>
          <w:szCs w:val="24"/>
          <w:lang w:val="en-US"/>
        </w:rPr>
        <w:t>,</w:t>
      </w:r>
    </w:p>
    <w:p xmlns:wp14="http://schemas.microsoft.com/office/word/2010/wordml" w:rsidP="74B7BB7E" wp14:paraId="39BB6A61" wp14:textId="0B2719D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correspond to your ideal clients' expectations and tastes. If you are targeting young and affluent buyers who appreciate innovation and originality, for example, you may want to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utilize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bright and lively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such as yellow or orange.</w:t>
      </w:r>
    </w:p>
    <w:p xmlns:wp14="http://schemas.microsoft.com/office/word/2010/wordml" w:rsidP="74B7BB7E" wp14:paraId="5295BE4E" wp14:textId="0C6FB31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-If you want to appeal to mature and rich buyers who value tradition and refinement, consider dark and muted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like navy or burgundy.</w:t>
      </w:r>
    </w:p>
    <w:p xmlns:wp14="http://schemas.microsoft.com/office/word/2010/wordml" w:rsidP="74B7BB7E" wp14:paraId="771FDC0C" wp14:textId="64FFA7C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complement the features and benefits of your property. For example,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If</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 are selling a spacious and airy property with large windows,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You</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may want to use light and cool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such as white or blue but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If</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 are selling a cozy and intimate property with fireplaces,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You</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may want to use warm and rich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such as brown or red.</w:t>
      </w:r>
    </w:p>
    <w:p xmlns:wp14="http://schemas.microsoft.com/office/word/2010/wordml" w:rsidP="74B7BB7E" wp14:paraId="77F11564" wp14:textId="1E02BDDA">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reflect your personal brand identity and values. For example,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If</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 are an agency that prides itself on being trustworthy and reliable,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You</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may want to use blue as your dominant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If you are an agency that prides itself on being energetic and passionate,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You</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may want to use red as your dominant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p>
    <w:p xmlns:wp14="http://schemas.microsoft.com/office/word/2010/wordml" w:rsidP="74B7BB7E" wp14:paraId="23013C50" wp14:textId="04C1FC85">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74B7BB7E" wp14:paraId="6D128472" wp14:textId="6177C37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Secondly,</w:t>
      </w:r>
    </w:p>
    <w:p xmlns:wp14="http://schemas.microsoft.com/office/word/2010/wordml" w:rsidP="74B7BB7E" wp14:paraId="305C5A3D" wp14:textId="2F9E383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create contrast and harmony in your branding elements. For example,</w:t>
      </w:r>
    </w:p>
    <w:p xmlns:wp14="http://schemas.microsoft.com/office/word/2010/wordml" w:rsidP="74B7BB7E" wp14:paraId="1BAEDE1E" wp14:textId="420B58F4">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enhance visual appeal and attention, use contrasting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(for example, black vs. white).</w:t>
      </w:r>
    </w:p>
    <w:p xmlns:wp14="http://schemas.microsoft.com/office/word/2010/wordml" w:rsidP="74B7BB7E" wp14:paraId="6EBCD426" wp14:textId="41901A14">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Use complementary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(e.g., red vs green) to create balance and harmony</w:t>
      </w:r>
    </w:p>
    <w:p xmlns:wp14="http://schemas.microsoft.com/office/word/2010/wordml" w:rsidP="74B7BB7E" wp14:paraId="4752FB6C" wp14:textId="33A9154C">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-To create continuity and unity, use comparable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(e.g., blue vs purple).</w:t>
      </w:r>
    </w:p>
    <w:p xmlns:wp14="http://schemas.microsoft.com/office/word/2010/wordml" w:rsidP="74B7BB7E" wp14:paraId="68E0D578" wp14:textId="5101B6B2">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p>
    <w:p xmlns:wp14="http://schemas.microsoft.com/office/word/2010/wordml" w:rsidP="74B7BB7E" wp14:paraId="34B6467D" wp14:textId="76BF60F2">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How to use colors effectively</w:t>
      </w:r>
    </w:p>
    <w:p xmlns:wp14="http://schemas.microsoft.com/office/word/2010/wordml" w:rsidP="74B7BB7E" wp14:paraId="5B307D89" wp14:textId="6BC05683">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To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utilize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effectively in luxury real estate branding, three aspects must be considered: your brand personality, market positioning, and customer profile.</w:t>
      </w:r>
    </w:p>
    <w:p xmlns:wp14="http://schemas.microsoft.com/office/word/2010/wordml" w:rsidP="74B7BB7E" wp14:paraId="439CC86F" wp14:textId="4715C5C1">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0"/>
          <w:bCs w:val="0"/>
          <w:i w:val="0"/>
          <w:iCs w:val="0"/>
          <w:caps w:val="0"/>
          <w:smallCaps w:val="0"/>
          <w:noProof w:val="0"/>
          <w:color w:val="1F3763"/>
          <w:sz w:val="24"/>
          <w:szCs w:val="24"/>
          <w:lang w:val="en-US"/>
        </w:rPr>
        <w:t>Brand Personality</w:t>
      </w:r>
    </w:p>
    <w:p xmlns:wp14="http://schemas.microsoft.com/office/word/2010/wordml" w:rsidP="74B7BB7E" wp14:paraId="32E621DC" wp14:textId="78D730D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Your brand personality is the set of traits and values that define who you are and what you stand for as a luxury real estate agent or company. It can be expressed through words, images, and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For example, if your brand personality is bold, dynamic, and innovative, you might 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like red, orange, or purple to convey these qualities.</w:t>
      </w:r>
    </w:p>
    <w:p xmlns:wp14="http://schemas.microsoft.com/office/word/2010/wordml" w:rsidP="74B7BB7E" wp14:paraId="00D24460" wp14:textId="38823107">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74B7BB7E" wp14:paraId="329B9252" wp14:textId="6868BF3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Market Positioning</w:t>
      </w:r>
    </w:p>
    <w:p xmlns:wp14="http://schemas.microsoft.com/office/word/2010/wordml" w:rsidP="74B7BB7E" wp14:paraId="46F61EEA" wp14:textId="0DE736F3">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Your market positioning is the way you want to be perceived by your potential and existing clients in relation to your competitors. It can be based on factors such as price, quality, service, or niche. For example, if your market positioning is premium, exclusive, and prestigious, you might 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like black, gold, or silver to convey these attributes.</w:t>
      </w:r>
    </w:p>
    <w:p xmlns:wp14="http://schemas.microsoft.com/office/word/2010/wordml" w:rsidP="74B7BB7E" wp14:paraId="13128559" wp14:textId="7DA8F852">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p>
    <w:p xmlns:wp14="http://schemas.microsoft.com/office/word/2010/wordml" w:rsidP="74B7BB7E" wp14:paraId="422B58C1" wp14:textId="7F52697D">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1F3763"/>
          <w:sz w:val="24"/>
          <w:szCs w:val="24"/>
          <w:lang w:val="en-US"/>
        </w:rPr>
      </w:pPr>
      <w:r w:rsidRPr="74B7BB7E" w:rsidR="35723B8C">
        <w:rPr>
          <w:rFonts w:ascii="Calibri" w:hAnsi="Calibri" w:eastAsia="Calibri" w:cs="Calibri"/>
          <w:b w:val="1"/>
          <w:bCs w:val="1"/>
          <w:i w:val="0"/>
          <w:iCs w:val="0"/>
          <w:caps w:val="0"/>
          <w:smallCaps w:val="0"/>
          <w:noProof w:val="0"/>
          <w:color w:val="1F3763"/>
          <w:sz w:val="24"/>
          <w:szCs w:val="24"/>
          <w:lang w:val="en-US"/>
        </w:rPr>
        <w:t>Customer Profile</w:t>
      </w:r>
    </w:p>
    <w:p xmlns:wp14="http://schemas.microsoft.com/office/word/2010/wordml" w:rsidP="74B7BB7E" wp14:paraId="1A7C5854" wp14:textId="7914D14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Your customer profile is the demographic and psychographic characteristics of your ideal clients. It can include aspects such as age, gender, income, lifestyle, preferences, and motivations. For example, if your customer profile is young, affluent, and adventurous, you might 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like blue, green, or yellow to attract their attention.</w:t>
      </w:r>
    </w:p>
    <w:p xmlns:wp14="http://schemas.microsoft.com/office/word/2010/wordml" w:rsidP="74B7BB7E" wp14:paraId="6DED9DC3" wp14:textId="2CAFD804">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By aligning your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choices with these three factors, you can create a consistent and compelling luxury real estate brand that resonates with your clients and sets you apart from the rest.</w:t>
      </w:r>
    </w:p>
    <w:p xmlns:wp14="http://schemas.microsoft.com/office/word/2010/wordml" w:rsidP="74B7BB7E" wp14:paraId="5E541128" wp14:textId="7340CE7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p>
    <w:p xmlns:wp14="http://schemas.microsoft.com/office/word/2010/wordml" w:rsidP="74B7BB7E" wp14:paraId="5077C2C8" wp14:textId="4D014FCD">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Defining your color palette</w:t>
      </w:r>
    </w:p>
    <w:p xmlns:wp14="http://schemas.microsoft.com/office/word/2010/wordml" w:rsidP="74B7BB7E" wp14:paraId="7D371F3F" wp14:textId="5BAEB1A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A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is a combination of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work well together and create a harmonious effect. A typical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consists of three to five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 primary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(the main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represents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your brand), a secondary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 complementary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supports your primary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and one or more accent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add contrast and interest to your palette).</w:t>
      </w:r>
    </w:p>
    <w:p xmlns:wp14="http://schemas.microsoft.com/office/word/2010/wordml" w:rsidP="74B7BB7E" wp14:paraId="11DB600D" wp14:textId="2EA483E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To create your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you can use different methods such as:</w:t>
      </w:r>
    </w:p>
    <w:p xmlns:wp14="http://schemas.microsoft.com/office/word/2010/wordml" w:rsidP="74B7BB7E" wp14:paraId="36D6E2C3" wp14:textId="24E6D55F">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1B16A19E" wp14:textId="540AA44E">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The monochromatic method: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This method uses different shades or tints of the same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create a simple and elegant palette. For example: navy blue + light blue + white.</w:t>
      </w:r>
    </w:p>
    <w:p xmlns:wp14="http://schemas.microsoft.com/office/word/2010/wordml" w:rsidP="74B7BB7E" wp14:paraId="40AE2B32" wp14:textId="5F19D2AB">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3B51DDB8" wp14:textId="752EBBCB">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The analogous method: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This method creates a harmonious and natural palette by using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are near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wheel. Green + yellow-green + yellow, for example.</w:t>
      </w:r>
    </w:p>
    <w:p xmlns:wp14="http://schemas.microsoft.com/office/word/2010/wordml" w:rsidP="74B7BB7E" wp14:paraId="33288F4E" wp14:textId="6B8256F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4CB5AC00" wp14:textId="3D4F911C">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The complementary method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create a dynamic and striking palette, use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are opposite on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wheel. For instance, red + green + white.</w:t>
      </w:r>
    </w:p>
    <w:p xmlns:wp14="http://schemas.microsoft.com/office/word/2010/wordml" w:rsidP="74B7BB7E" wp14:paraId="72EF39C8" wp14:textId="68424CC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564DF7E5" wp14:textId="274D66DE">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The triadic method: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This method uses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that are evenly spaced on the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wheel to create a balanced and vibrant palette. For example: purple + orange + green.</w:t>
      </w:r>
    </w:p>
    <w:p xmlns:wp14="http://schemas.microsoft.com/office/word/2010/wordml" w:rsidP="74B7BB7E" wp14:paraId="36EA7EFE" wp14:textId="1913BDD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7989E46B" wp14:textId="6C247B46">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w:t>
      </w: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The tetradic method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This method uses two pairs of complementary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to create a complex and rich palette. For example: blue + orange + red + green.</w:t>
      </w:r>
    </w:p>
    <w:p xmlns:wp14="http://schemas.microsoft.com/office/word/2010/wordml" w:rsidP="74B7BB7E" wp14:paraId="76F2774F" wp14:textId="0385D6C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1DBD483C" wp14:textId="2A6DD318">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You can also develop and test different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palettes using online tools like Adobe Colour or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w:t>
      </w:r>
    </w:p>
    <w:p xmlns:wp14="http://schemas.microsoft.com/office/word/2010/wordml" w:rsidP="74B7BB7E" wp14:paraId="62D7E561" wp14:textId="21453DB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p>
    <w:p xmlns:wp14="http://schemas.microsoft.com/office/word/2010/wordml" w:rsidP="74B7BB7E" wp14:paraId="3912D102" wp14:textId="4867C2F5">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Applying your color palette</w:t>
      </w:r>
    </w:p>
    <w:p xmlns:wp14="http://schemas.microsoft.com/office/word/2010/wordml" w:rsidP="74B7BB7E" wp14:paraId="0A50806A" wp14:textId="453C42E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you need to apply your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to your branding elements. These include your logo, website, business cards, flyers, brochures, signs, social media posts etc. You need to make sure that your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are consistent across all these platforms and that they match the tone and style of your brand.</w:t>
      </w:r>
    </w:p>
    <w:p xmlns:wp14="http://schemas.microsoft.com/office/word/2010/wordml" w:rsidP="74B7BB7E" wp14:paraId="16BA70C5" wp14:textId="7DBBDCB2">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Some tips for applying your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are:</w:t>
      </w:r>
    </w:p>
    <w:p xmlns:wp14="http://schemas.microsoft.com/office/word/2010/wordml" w:rsidP="74B7BB7E" wp14:paraId="768BF0AC" wp14:textId="7E6DCD69">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Use your primary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for the most important elements such as your logo or headline.</w:t>
      </w:r>
    </w:p>
    <w:p xmlns:wp14="http://schemas.microsoft.com/office/word/2010/wordml" w:rsidP="74B7BB7E" wp14:paraId="11CD25BB" wp14:textId="1536557B">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Use your secondary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for the supporting elements.</w:t>
      </w:r>
    </w:p>
    <w:p xmlns:wp14="http://schemas.microsoft.com/office/word/2010/wordml" w:rsidP="74B7BB7E" wp14:paraId="0BD53186" wp14:textId="547D570A">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p>
    <w:p xmlns:wp14="http://schemas.microsoft.com/office/word/2010/wordml" w:rsidP="74B7BB7E" wp14:paraId="0E5A566A" wp14:textId="2721D76C">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1"/>
          <w:bCs w:val="1"/>
          <w:i w:val="0"/>
          <w:iCs w:val="0"/>
          <w:caps w:val="0"/>
          <w:smallCaps w:val="0"/>
          <w:noProof w:val="0"/>
          <w:color w:val="2E75B5"/>
          <w:sz w:val="24"/>
          <w:szCs w:val="24"/>
          <w:lang w:val="en-US"/>
        </w:rPr>
        <w:t>Conclusion:</w:t>
      </w:r>
    </w:p>
    <w:p xmlns:wp14="http://schemas.microsoft.com/office/word/2010/wordml" w:rsidP="74B7BB7E" wp14:paraId="65E25630" wp14:textId="40D3F22D">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Finally, incorporating a well-thought-out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into your luxury real estate branding can have a big positive impact on the overall image and efficacy of your business. According to study and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track record</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 devoted and skilled branding agency can provide specific quality and value promises, allowing you to have confidence in the effectiveness of its plan. So,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don't</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be afraid to contact an expert to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assist</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 in creating a premium and successful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color</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palette for your luxury real estate brand - it might be worth billions in the long run</w:t>
      </w:r>
    </w:p>
    <w:p xmlns:wp14="http://schemas.microsoft.com/office/word/2010/wordml" w:rsidP="74B7BB7E" wp14:paraId="633BDBFD" wp14:textId="6EA016DE">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495DDAC8" wp14:textId="7DB3EDAF">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74C29475" wp14:textId="462D16A5">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714B6D65" wp14:textId="6345115A">
      <w:pPr>
        <w:pStyle w:val="ListParagraph"/>
        <w:numPr>
          <w:ilvl w:val="1"/>
          <w:numId w:val="1"/>
        </w:numPr>
        <w:shd w:val="clear" w:color="auto" w:fill="FFFFFF" w:themeFill="background1"/>
        <w:spacing w:before="280" w:beforeAutospacing="off" w:after="280" w:afterAutospacing="off" w:line="330"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How do different demographic groups respond to various design concepts?</w:t>
      </w:r>
    </w:p>
    <w:p xmlns:wp14="http://schemas.microsoft.com/office/word/2010/wordml" w:rsidP="74B7BB7E" wp14:paraId="4B38FF66" wp14:textId="0EF23817">
      <w:pPr>
        <w:shd w:val="clear" w:color="auto" w:fill="FFFFFF" w:themeFill="background1"/>
        <w:spacing w:before="0" w:beforeAutospacing="off" w:after="0" w:afterAutospacing="off" w:line="375" w:lineRule="auto"/>
        <w:jc w:val="left"/>
        <w:rPr>
          <w:rFonts w:ascii="Helvetica" w:hAnsi="Helvetica" w:eastAsia="Helvetica" w:cs="Helvetica"/>
          <w:b w:val="0"/>
          <w:bCs w:val="0"/>
          <w:i w:val="0"/>
          <w:iCs w:val="0"/>
          <w:caps w:val="0"/>
          <w:smallCaps w:val="0"/>
          <w:noProof w:val="0"/>
          <w:color w:val="1E4E79"/>
          <w:sz w:val="24"/>
          <w:szCs w:val="24"/>
          <w:lang w:val="en-US"/>
        </w:rPr>
      </w:pPr>
    </w:p>
    <w:p xmlns:wp14="http://schemas.microsoft.com/office/word/2010/wordml" w:rsidP="74B7BB7E" wp14:paraId="6ECE4BE6" wp14:textId="5F737531">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hyperlink w:anchor=":~:text=Such%20variables%20as%20age%2C%20sex,shop%20in%20very%20different%20ways" r:id="Re1df71cd691b46c8">
        <w:r w:rsidRPr="74B7BB7E" w:rsidR="35723B8C">
          <w:rPr>
            <w:rStyle w:val="Hyperlink"/>
            <w:rFonts w:ascii="Calibri" w:hAnsi="Calibri" w:eastAsia="Calibri" w:cs="Calibri"/>
            <w:b w:val="0"/>
            <w:bCs w:val="0"/>
            <w:i w:val="0"/>
            <w:iCs w:val="0"/>
            <w:caps w:val="0"/>
            <w:smallCaps w:val="0"/>
            <w:noProof w:val="0"/>
            <w:color w:val="000000" w:themeColor="text1" w:themeTint="FF" w:themeShade="FF"/>
            <w:sz w:val="24"/>
            <w:szCs w:val="24"/>
            <w:lang w:val="en-US"/>
          </w:rPr>
          <w:t>https://opentextbc.ca/introconsumerbehaviour/chapter/demographic-influences/#:~:text=Such%20variables%20as%20age%2C%20sex,shop%20in%20very%20different%20ways</w:t>
        </w:r>
      </w:hyperlink>
      <w:r w:rsidRPr="74B7BB7E" w:rsidR="35723B8C">
        <w:rPr>
          <w:rFonts w:ascii="Calibri" w:hAnsi="Calibri" w:eastAsia="Calibri" w:cs="Calibri"/>
          <w:b w:val="0"/>
          <w:bCs w:val="0"/>
          <w:i w:val="0"/>
          <w:iCs w:val="0"/>
          <w:caps w:val="0"/>
          <w:smallCaps w:val="0"/>
          <w:noProof w:val="0"/>
          <w:color w:val="000000" w:themeColor="text1" w:themeTint="FF" w:themeShade="FF"/>
          <w:sz w:val="24"/>
          <w:szCs w:val="24"/>
          <w:lang w:val="en-US"/>
        </w:rPr>
        <w:t>.</w:t>
      </w:r>
    </w:p>
    <w:p xmlns:wp14="http://schemas.microsoft.com/office/word/2010/wordml" w:rsidP="74B7BB7E" wp14:paraId="4CDCDCC3" wp14:textId="08B20115">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6E4E77BE" wp14:textId="13855842">
      <w:pPr>
        <w:shd w:val="clear" w:color="auto" w:fill="FFFFFF" w:themeFill="background1"/>
        <w:spacing w:before="0" w:beforeAutospacing="off" w:after="0" w:afterAutospacing="off" w:line="375" w:lineRule="auto"/>
        <w:jc w:val="left"/>
        <w:rPr>
          <w:rFonts w:ascii="Helvetica" w:hAnsi="Helvetica" w:eastAsia="Helvetica" w:cs="Helvetica"/>
          <w:b w:val="0"/>
          <w:bCs w:val="0"/>
          <w:i w:val="0"/>
          <w:iCs w:val="0"/>
          <w:caps w:val="0"/>
          <w:smallCaps w:val="0"/>
          <w:noProof w:val="0"/>
          <w:color w:val="1E4E79"/>
          <w:sz w:val="24"/>
          <w:szCs w:val="24"/>
          <w:lang w:val="en-US"/>
        </w:rPr>
      </w:pPr>
      <w:r w:rsidRPr="74B7BB7E" w:rsidR="35723B8C">
        <w:rPr>
          <w:rFonts w:ascii="Helvetica" w:hAnsi="Helvetica" w:eastAsia="Helvetica" w:cs="Helvetica"/>
          <w:b w:val="0"/>
          <w:bCs w:val="0"/>
          <w:i w:val="0"/>
          <w:iCs w:val="0"/>
          <w:caps w:val="0"/>
          <w:smallCaps w:val="0"/>
          <w:noProof w:val="0"/>
          <w:color w:val="1E4E79"/>
          <w:sz w:val="24"/>
          <w:szCs w:val="24"/>
          <w:lang w:val="en-US"/>
        </w:rPr>
        <w:t>Demographic Influences</w:t>
      </w:r>
    </w:p>
    <w:p xmlns:wp14="http://schemas.microsoft.com/office/word/2010/wordml" w:rsidP="74B7BB7E" wp14:paraId="570B35D8" wp14:textId="41D61502">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An important set of factors that should not be overlooked in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attempting</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to understand and respond to consumers is demographics. Such variables as age, sex, income, education, marital status, and mobility can all have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significant influence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on consumer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behavior</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People in different income brackets also tend to buy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different types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of products and different qualities. Thus, various income groups often shop in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very different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ways. This means that income can be an important variable in defining the target group. Many designer clothing shops, for example, aim at higher-income shoppers, while a store like Kmart appeals to middle-and lower-income groups.</w:t>
      </w:r>
    </w:p>
    <w:p xmlns:wp14="http://schemas.microsoft.com/office/word/2010/wordml" w:rsidP="74B7BB7E" wp14:paraId="78820624" wp14:textId="6297CF38">
      <w:pPr>
        <w:shd w:val="clear" w:color="auto" w:fill="FFFFFF" w:themeFill="background1"/>
        <w:spacing w:before="0" w:beforeAutospacing="off" w:after="0" w:afterAutospacing="off" w:line="330" w:lineRule="auto"/>
        <w:jc w:val="left"/>
        <w:rPr>
          <w:rFonts w:ascii="Helvetica" w:hAnsi="Helvetica" w:eastAsia="Helvetica" w:cs="Helvetica"/>
          <w:b w:val="0"/>
          <w:bCs w:val="0"/>
          <w:i w:val="0"/>
          <w:iCs w:val="0"/>
          <w:caps w:val="0"/>
          <w:smallCaps w:val="0"/>
          <w:noProof w:val="0"/>
          <w:color w:val="2E75B5"/>
          <w:sz w:val="24"/>
          <w:szCs w:val="24"/>
          <w:lang w:val="en-US"/>
        </w:rPr>
      </w:pPr>
      <w:r w:rsidRPr="74B7BB7E" w:rsidR="35723B8C">
        <w:rPr>
          <w:rFonts w:ascii="Helvetica" w:hAnsi="Helvetica" w:eastAsia="Helvetica" w:cs="Helvetica"/>
          <w:b w:val="0"/>
          <w:bCs w:val="0"/>
          <w:i w:val="0"/>
          <w:iCs w:val="0"/>
          <w:caps w:val="0"/>
          <w:smallCaps w:val="0"/>
          <w:noProof w:val="0"/>
          <w:color w:val="2E75B5"/>
          <w:sz w:val="24"/>
          <w:szCs w:val="24"/>
          <w:lang w:val="en-US"/>
        </w:rPr>
        <w:t>Social Class</w:t>
      </w:r>
    </w:p>
    <w:p xmlns:wp14="http://schemas.microsoft.com/office/word/2010/wordml" w:rsidP="74B7BB7E" wp14:paraId="103C976E" wp14:textId="34B10D83">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A </w:t>
      </w:r>
      <w:hyperlink w:anchor="term_129_341" r:id="Rbae48f5b4a8a4320">
        <w:r w:rsidRPr="74B7BB7E" w:rsidR="35723B8C">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social class</w:t>
        </w:r>
      </w:hyperlink>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is a group of people who have the same social, economic, or educational status in society (“WordNet,” n.d.). While income helps define social class, the primary variable determining social class is occupation.</w:t>
      </w:r>
    </w:p>
    <w:p xmlns:wp14="http://schemas.microsoft.com/office/word/2010/wordml" w:rsidP="74B7BB7E" wp14:paraId="49F8056C" wp14:textId="784581F1">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To </w:t>
      </w:r>
      <w:r w:rsidRPr="74B7BB7E" w:rsidR="35723B8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AU"/>
        </w:rPr>
        <w:t>some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degree, consumers in the same social class exhibit similar purchasing behaviour. In many countries, people are expected to marry within their own social class. When asked, people tend to say they are middle class, which is not always correct. Have you ever been surprised to find out that someone you knew who was wealthy drove a beat-up old car or wore old clothes and shoes or that someone who isn’t wealthy owns a Mercedes or other upscale vehicle? While some products may appeal to people in a social class, you can’t assume a person is in a certain social class because they either have or don’t have certain products or brands.</w:t>
      </w:r>
    </w:p>
    <w:p xmlns:wp14="http://schemas.microsoft.com/office/word/2010/wordml" w:rsidP="74B7BB7E" wp14:paraId="32E06FC9" wp14:textId="2AFEB3F9">
      <w:pPr>
        <w:shd w:val="clear" w:color="auto" w:fill="FFFFFF" w:themeFill="background1"/>
        <w:spacing w:before="0" w:beforeAutospacing="off" w:after="0" w:afterAutospacing="off" w:line="33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In a recession when luxury buyers may be harder to come by, the makers of upscale brands may want their customer bases to be as large as possible. However, companies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don’t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want to risk “cheapening” their brands.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That’s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why, for example, Smart Cars, which are made by BMW,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don’t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have the BMW label on them. For a time,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Tiffany’s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sold a cheaper line of silver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jewelry</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to a lot of customers. However, the company later worried that its reputation was being tarnished by the line. Keep in mind that a product’s price is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to some extent determined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by supply and demand. Luxury brands therefore try to keep the supply of their products in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check</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so their prices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remain</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high. Some companies, such as Johnnie Walker, have managed to capture market share by introducing “lower echelon” brands without damaging their luxury brands. The company’s whiskeys come in bottles with red, green, blue, black, and gold labels. The blue label is the company’s best product. Every blue-label bottle has a serial number and is sold in a silk-lined box, accompanied by a certificate of authenticity (“Teen Market…,” 2009).</w:t>
      </w:r>
      <w:r>
        <w:br/>
      </w:r>
    </w:p>
    <w:p xmlns:wp14="http://schemas.microsoft.com/office/word/2010/wordml" w:rsidP="74B7BB7E" wp14:paraId="19C0453F" wp14:textId="146A193D">
      <w:pPr>
        <w:shd w:val="clear" w:color="auto" w:fill="FFFFFF" w:themeFill="background1"/>
        <w:spacing w:before="0" w:beforeAutospacing="off" w:after="0" w:afterAutospacing="off" w:line="330" w:lineRule="auto"/>
        <w:jc w:val="left"/>
        <w:rPr>
          <w:rFonts w:ascii="Helvetica" w:hAnsi="Helvetica" w:eastAsia="Helvetica" w:cs="Helvetica"/>
          <w:b w:val="0"/>
          <w:bCs w:val="0"/>
          <w:i w:val="0"/>
          <w:iCs w:val="0"/>
          <w:caps w:val="0"/>
          <w:smallCaps w:val="0"/>
          <w:noProof w:val="0"/>
          <w:color w:val="2E75B5"/>
          <w:sz w:val="24"/>
          <w:szCs w:val="24"/>
          <w:lang w:val="en-US"/>
        </w:rPr>
      </w:pPr>
      <w:r w:rsidRPr="74B7BB7E" w:rsidR="35723B8C">
        <w:rPr>
          <w:rFonts w:ascii="Helvetica" w:hAnsi="Helvetica" w:eastAsia="Helvetica" w:cs="Helvetica"/>
          <w:b w:val="0"/>
          <w:bCs w:val="0"/>
          <w:i w:val="0"/>
          <w:iCs w:val="0"/>
          <w:caps w:val="0"/>
          <w:smallCaps w:val="0"/>
          <w:noProof w:val="0"/>
          <w:color w:val="2E75B5"/>
          <w:sz w:val="24"/>
          <w:szCs w:val="24"/>
          <w:lang w:val="en-US"/>
        </w:rPr>
        <w:t>Family Influences</w:t>
      </w:r>
    </w:p>
    <w:p xmlns:wp14="http://schemas.microsoft.com/office/word/2010/wordml" w:rsidP="74B7BB7E" wp14:paraId="7CDA015D" wp14:textId="2263B511">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 consumer’s family has a major impact on attitude and behaviour. The interaction between partners/spouses and the number and ages of children (if any) in the family can have a significant effect on buying behaviour.</w:t>
      </w:r>
    </w:p>
    <w:p xmlns:wp14="http://schemas.microsoft.com/office/word/2010/wordml" w:rsidP="74B7BB7E" wp14:paraId="221C699E" wp14:textId="38661455">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One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facet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in understanding the family’s impact on consumer behaviour is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identifying</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the decision maker for the purchase in question. In some cases, one partner/spouse is more dominant than the other, and even more so over the children. And in others a joint decision is made between partners/spouses. The store choice for food and household items may fall to one spouse/partner while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purchases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that involve a larger sum of money, such as a refrigerator, a joint decision is usually made. The decision on clothing purchases for teenagers may be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greatly influenced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by the teenagers themselves. Thus, marketers need to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identify</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the key family decision maker for the product or service in question.</w:t>
      </w:r>
    </w:p>
    <w:p xmlns:wp14="http://schemas.microsoft.com/office/word/2010/wordml" w:rsidP="74B7BB7E" wp14:paraId="2583597B" wp14:textId="55546DB5">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FFFFFF" w:themeColor="background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FFFFFF" w:themeColor="background1" w:themeTint="FF" w:themeShade="FF"/>
          <w:sz w:val="24"/>
          <w:szCs w:val="24"/>
          <w:lang w:val="en-AU"/>
        </w:rPr>
        <w:t>Influence &amp; the Family</w:t>
      </w:r>
    </w:p>
    <w:p xmlns:wp14="http://schemas.microsoft.com/office/word/2010/wordml" w:rsidP="74B7BB7E" wp14:paraId="466B1BE5" wp14:textId="360D5993">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Most market researchers consider a person’s family to be one of the most important influences on their buying behaviour. Like it or not, you are more like your parents than you think, at least in terms of your consumption patterns. Many of the things you buy and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don’t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buy are a result of what your parents bought when you were growing up. Products such as the brand of soap and toothpaste your parents bought and used, and even the “brand” of politics they leaned toward are examples of the products you may favour as an adult.</w:t>
      </w:r>
    </w:p>
    <w:p xmlns:wp14="http://schemas.microsoft.com/office/word/2010/wordml" w:rsidP="74B7BB7E" wp14:paraId="6FC242F9" wp14:textId="727820C7">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Companies are interested in which family members have the most influence over certain purchases. Children have a great deal of influence over many household purchases. For example, in 2003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nearly half</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(47 per cent) of nine- to seventeen-year-olds were asked by parents to go online to find out about products or services, compared to 37 per cent in 2001. IKEA used this knowledge to design their showrooms. The children’s bedrooms feature fun beds with appealing comforters so children will be prompted to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identify</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and ask for what they want (“Teen Market…,” 2009).</w:t>
      </w:r>
    </w:p>
    <w:p xmlns:wp14="http://schemas.microsoft.com/office/word/2010/wordml" w:rsidP="74B7BB7E" wp14:paraId="6FEA0432" wp14:textId="3E7808D6">
      <w:pPr>
        <w:shd w:val="clear" w:color="auto" w:fill="FFFFFF" w:themeFill="background1"/>
        <w:spacing w:before="0" w:beforeAutospacing="off" w:after="0" w:afterAutospacing="off" w:line="330" w:lineRule="auto"/>
        <w:jc w:val="left"/>
        <w:rPr>
          <w:rFonts w:ascii="Helvetica" w:hAnsi="Helvetica" w:eastAsia="Helvetica" w:cs="Helvetica"/>
          <w:b w:val="0"/>
          <w:bCs w:val="0"/>
          <w:i w:val="0"/>
          <w:iCs w:val="0"/>
          <w:caps w:val="0"/>
          <w:smallCaps w:val="0"/>
          <w:noProof w:val="0"/>
          <w:color w:val="2E75B5"/>
          <w:sz w:val="24"/>
          <w:szCs w:val="24"/>
          <w:lang w:val="en-US"/>
        </w:rPr>
      </w:pPr>
      <w:r w:rsidRPr="74B7BB7E" w:rsidR="35723B8C">
        <w:rPr>
          <w:rFonts w:ascii="Helvetica" w:hAnsi="Helvetica" w:eastAsia="Helvetica" w:cs="Helvetica"/>
          <w:b w:val="0"/>
          <w:bCs w:val="0"/>
          <w:i w:val="0"/>
          <w:iCs w:val="0"/>
          <w:caps w:val="0"/>
          <w:smallCaps w:val="0"/>
          <w:noProof w:val="0"/>
          <w:color w:val="2E75B5"/>
          <w:sz w:val="24"/>
          <w:szCs w:val="24"/>
          <w:lang w:val="en-US"/>
        </w:rPr>
        <w:t>Family Lifecycle</w:t>
      </w:r>
    </w:p>
    <w:p xmlns:wp14="http://schemas.microsoft.com/office/word/2010/wordml" w:rsidP="74B7BB7E" wp14:paraId="572BFE5E" wp14:textId="167FA5C4">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Another aspect of understanding the impact of the family on buying behaviour is the </w:t>
      </w:r>
      <w:hyperlink w:anchor="term_129_331" r:id="R8150cc5ca7ef4b7c">
        <w:r w:rsidRPr="74B7BB7E" w:rsidR="35723B8C">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family lifecycle</w:t>
        </w:r>
      </w:hyperlink>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(“FLC”). Most families pass through an orderly sequence of stages. These stages can be defined by a combination of factors such as age, marital status, and parenthood.</w:t>
      </w:r>
    </w:p>
    <w:p xmlns:wp14="http://schemas.microsoft.com/office/word/2010/wordml" w:rsidP="74B7BB7E" wp14:paraId="77135AA4" wp14:textId="2FD22260">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You have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probably noticed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that the things you buy have changed as you age. Think about what you wanted and how you spent five dollars when you were a child, a teenager, and an adult. When you were a child, the last thing you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probably wanted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as a gift was clothing. As you became a teen, however, cool clothes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probably became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 bigger priority.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Don’t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look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now, but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depending on the stage of life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you’re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currently in, diapers and wrinkle cream might be just around the corner.</w:t>
      </w:r>
    </w:p>
    <w:p xmlns:wp14="http://schemas.microsoft.com/office/word/2010/wordml" w:rsidP="74B7BB7E" wp14:paraId="34FF20FE" wp14:textId="2A25942A">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If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you’re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single and working after graduation, you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probably spend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your money differently than a newly married couple. How do you think spending patterns change when someone has a young child or a teenager or a child in college? Diapers and day care, orthodontia, tuition, electronics—regardless of the age, children affect the spending patterns of families. Once children graduate from college and parents are empty nesters, spending patterns change again.</w:t>
      </w:r>
    </w:p>
    <w:p xmlns:wp14="http://schemas.microsoft.com/office/word/2010/wordml" w:rsidP="74B7BB7E" wp14:paraId="2D5E024B" wp14:textId="4EDADC9F">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Empty-nesters and baby boomers are a huge market that companies are trying to tap. Ford and other car companies have created “aging suits” for young employees to wear when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designing automobiles. The suit simulates the restricted mobility and vision people experience as they get older. Car designers can then figure out how to configure the automobiles to better meet the needs of these consumers.</w:t>
      </w:r>
    </w:p>
    <w:p xmlns:wp14="http://schemas.microsoft.com/office/word/2010/wordml" w:rsidP="74B7BB7E" wp14:paraId="55BDAF86" wp14:textId="4D1C8970">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AU"/>
        </w:rPr>
        <w:t xml:space="preserve">Each stage of the family lifecycle has its own unique set of needs and wants. Marketers target consumers at these </w:t>
      </w:r>
      <w:r w:rsidRPr="74B7BB7E" w:rsidR="35723B8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AU"/>
        </w:rPr>
        <w:t>different stages</w:t>
      </w:r>
      <w:r w:rsidRPr="74B7BB7E" w:rsidR="35723B8C">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AU"/>
        </w:rPr>
        <w:t xml:space="preserve"> with a different marketing mix—from products to promotions—that fit these different life stages. Family composition and decision making also changes throughout each stage of the family lifecycle.</w:t>
      </w:r>
    </w:p>
    <w:p xmlns:wp14="http://schemas.microsoft.com/office/word/2010/wordml" w:rsidP="74B7BB7E" wp14:paraId="4D9A2D15" wp14:textId="2A781853">
      <w:pPr>
        <w:shd w:val="clear" w:color="auto" w:fill="FFFFFF" w:themeFill="background1"/>
        <w:spacing w:before="0" w:beforeAutospacing="off" w:after="0" w:afterAutospacing="off" w:line="330" w:lineRule="auto"/>
        <w:jc w:val="left"/>
        <w:rPr>
          <w:rFonts w:ascii="Helvetica" w:hAnsi="Helvetica" w:eastAsia="Helvetica" w:cs="Helvetica"/>
          <w:b w:val="0"/>
          <w:bCs w:val="0"/>
          <w:i w:val="0"/>
          <w:iCs w:val="0"/>
          <w:caps w:val="0"/>
          <w:smallCaps w:val="0"/>
          <w:noProof w:val="0"/>
          <w:color w:val="2E75B5"/>
          <w:sz w:val="24"/>
          <w:szCs w:val="24"/>
          <w:lang w:val="en-US"/>
        </w:rPr>
      </w:pPr>
      <w:r w:rsidRPr="74B7BB7E" w:rsidR="35723B8C">
        <w:rPr>
          <w:rFonts w:ascii="Helvetica" w:hAnsi="Helvetica" w:eastAsia="Helvetica" w:cs="Helvetica"/>
          <w:b w:val="0"/>
          <w:bCs w:val="0"/>
          <w:i w:val="0"/>
          <w:iCs w:val="0"/>
          <w:caps w:val="0"/>
          <w:smallCaps w:val="0"/>
          <w:noProof w:val="0"/>
          <w:color w:val="2E75B5"/>
          <w:sz w:val="24"/>
          <w:szCs w:val="24"/>
          <w:lang w:val="en-US"/>
        </w:rPr>
        <w:t>Age Cohorts &amp; Generations</w:t>
      </w:r>
    </w:p>
    <w:p xmlns:wp14="http://schemas.microsoft.com/office/word/2010/wordml" w:rsidP="74B7BB7E" wp14:paraId="224423E0" wp14:textId="2E19D7FF">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There are four consumption cohorts, or generations, who are active in today’s consumer culture; Baby Boomers, Generation X, Generation Y (or Millennials), and Generation Z.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Let’s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break down each one and examine some similarities and differences, keeping in mind, these are generalizations and there are exceptions within each generation.</w:t>
      </w:r>
    </w:p>
    <w:p xmlns:wp14="http://schemas.microsoft.com/office/word/2010/wordml" w:rsidP="74B7BB7E" wp14:paraId="7A604DD7" wp14:textId="4C660ACD">
      <w:pPr>
        <w:pStyle w:val="ListParagraph"/>
        <w:numPr>
          <w:ilvl w:val="1"/>
          <w:numId w:val="2"/>
        </w:numPr>
        <w:shd w:val="clear" w:color="auto" w:fill="FFFFFF" w:themeFill="background1"/>
        <w:spacing w:before="220" w:beforeAutospacing="off" w:after="220" w:afterAutospacing="off" w:line="330" w:lineRule="auto"/>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AU"/>
        </w:rPr>
        <w:t>Baby Boomers: born between 1946 and 1964</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The huge wave of baby boomers began arriving in 1946, following World War II, and marketers have been catering to them ever since. What are they like? Sociologists have attributed to them such characteristics as “individuality, tolerance, and self-absorption.” In the United States, there are seventy million of them, and as they marched through life over the course of five decades, marketers crowded the roadside to supply them with toys, clothes, cars, homes, and appliances—whatever they needed at the time.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still a major marketing force, but their needs have changed: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now the target market for pharmaceutical products, mobility aids, retirement investments, cruises, and retirement communities. Baby Booms have a high amount of </w:t>
      </w:r>
      <w:hyperlink w:anchor="term_129_383" r:id="Rd29bc03c8c154650">
        <w:r w:rsidRPr="74B7BB7E" w:rsidR="35723B8C">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disposable income</w:t>
        </w:r>
      </w:hyperlink>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are affluent, and more “tech savvy” than many might realize. For marketers, the most effective way to reach Baby Boomers is through television advertisements, email marketing, paid search, and Facebook advertisements.</w:t>
      </w:r>
    </w:p>
    <w:p xmlns:wp14="http://schemas.microsoft.com/office/word/2010/wordml" w:rsidP="74B7BB7E" wp14:paraId="1A6B8330" wp14:textId="71B15A7D">
      <w:pPr>
        <w:pStyle w:val="ListParagraph"/>
        <w:numPr>
          <w:ilvl w:val="1"/>
          <w:numId w:val="2"/>
        </w:numPr>
        <w:shd w:val="clear" w:color="auto" w:fill="FFFFFF" w:themeFill="background1"/>
        <w:spacing w:before="220" w:beforeAutospacing="off" w:after="220" w:afterAutospacing="off" w:line="330" w:lineRule="auto"/>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AU"/>
        </w:rPr>
        <w:t>Generation X: born between 1965 and 1981</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Because birth rates had declined by the time the “Gen X” babies first arrived in 1965, this group had just one decade to grow its numbers. Thus,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it’s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considerably smaller</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(seventeen million) than the baby-boomer group, and it has also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borne the brunt of</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rising divorce rates and the arrival of AIDS. Experts say, however, that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diverse, savvy, and pragmatic and point out that even though they were once thought of as “slackers,” they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actually tend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to be self-reliant and successful. At this point in their lives, most are at their peak earning power and affluent enough to make marketers stand up and take notice.</w:t>
      </w:r>
    </w:p>
    <w:p xmlns:wp14="http://schemas.microsoft.com/office/word/2010/wordml" w:rsidP="74B7BB7E" wp14:paraId="03A2F32A" wp14:textId="6A36B821">
      <w:pPr>
        <w:pStyle w:val="ListParagraph"/>
        <w:numPr>
          <w:ilvl w:val="1"/>
          <w:numId w:val="2"/>
        </w:numPr>
        <w:shd w:val="clear" w:color="auto" w:fill="FFFFFF" w:themeFill="background1"/>
        <w:spacing w:before="220" w:beforeAutospacing="off" w:after="220" w:afterAutospacing="off" w:line="330" w:lineRule="auto"/>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AU"/>
        </w:rPr>
        <w:t>Generation Y (“Millennials”): born between 1982 and 1997</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When they became parents, baby boomers delivered a group to rival their own. Born between 1976 and 2001, their sixty million children are sometimes called “echo boomers” (because their population boom is a reverberation of the baby boom).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still evolving, but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they’ve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already been assigned some attributes: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committed to integrity and honesty,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family oriented and close to parents, ethnically diverse and accepting of differences, upbeat and optimistic about the future (although the troubled economy is lessening their optimism), education focused, independent, and goal oriented. They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also seem to be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coping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fairly well</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among today’s teens, arrests, drug use, drunk driving, and school dropout rates are all down. Since many consumers in this bracket may still be paying off student loans, Generation Y’s </w:t>
      </w:r>
      <w:hyperlink w:anchor="term_129_384" r:id="Rac3371c059c54803">
        <w:r w:rsidRPr="74B7BB7E" w:rsidR="35723B8C">
          <w:rPr>
            <w:rStyle w:val="Hyperlink"/>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discretionary income</w:t>
        </w:r>
      </w:hyperlink>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might be less than other generational groups of consumers. Generation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Ys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are being courted by carmakers. Global car manufacturers have launched a number of 2012 cars designed to cater to the members of Generation Y. Advertisers are also busy trying to find innovative ways to reach this group, but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finding that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it’s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not easy. Generation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Ys</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grew up with computers and other modes of high technology, and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used to doing several things at once—simultaneously watching TV, texting, and playing games on the computer. As a result,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they’re</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quite adept at tuning out ads. Try to reach them through TV ads and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they’ll</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channel-surf right past them. You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can’t</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get to them over the Internet because they know all about pop-up blockers. In one desperate attempt to get their attention, an advertiser paid college students fifty cents to view thirty-second ads on their computers. Advertisers keep trying, because Generation Y is big enough to wreck a brand by giving it a cold shoulder.</w:t>
      </w:r>
    </w:p>
    <w:p xmlns:wp14="http://schemas.microsoft.com/office/word/2010/wordml" w:rsidP="74B7BB7E" wp14:paraId="77432321" wp14:textId="7B33B1FB">
      <w:pPr>
        <w:pStyle w:val="ListParagraph"/>
        <w:numPr>
          <w:ilvl w:val="1"/>
          <w:numId w:val="2"/>
        </w:numPr>
        <w:shd w:val="clear" w:color="auto" w:fill="FFFFFF" w:themeFill="background1"/>
        <w:spacing w:before="220" w:beforeAutospacing="off" w:after="220" w:afterAutospacing="off" w:line="330" w:lineRule="auto"/>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AU"/>
        </w:rPr>
        <w:t>Generation Z (“Digital Natives”): born between 1997 and today</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Generation Z has never known a world before technology. They have grown up in an “always on” world where technology is readily available and used on a regular basis. Technology has been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utilized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as a babysitter by many parents of this generation and it is also present in the classroom. This constant access to technology makes Generation Z extremely tech savvy but has also changed behaviour and lifestyle. Whether or not these behavioural and lifestyle changes will carry on into their adulthood is yet to be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determined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Generation Z is starting to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enter into</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the workforce with the oldest members turning 24-years-old in 2021.</w:t>
      </w:r>
    </w:p>
    <w:p xmlns:wp14="http://schemas.microsoft.com/office/word/2010/wordml" w:rsidP="74B7BB7E" wp14:paraId="0BEFF590" wp14:textId="26C09596">
      <w:pPr>
        <w:shd w:val="clear" w:color="auto" w:fill="FFFFFF" w:themeFill="background1"/>
        <w:spacing w:before="0" w:beforeAutospacing="off" w:after="0" w:afterAutospacing="off" w:line="33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Are you a member of Gen Z? Can you recall the different major cultural events (or even some of the more obscure pop culture references) that have shaped your generation? How might these have factored into your purchasing decisions as consumers? Explore how two members of Gen Z have </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identified</w:t>
      </w:r>
      <w:r w:rsidRPr="74B7BB7E" w:rsidR="35723B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AU"/>
        </w:rPr>
        <w:t xml:space="preserve"> major cultural events that have shaped their perspectives, experiences, and behaviours below.</w:t>
      </w:r>
    </w:p>
    <w:p xmlns:wp14="http://schemas.microsoft.com/office/word/2010/wordml" w:rsidP="74B7BB7E" wp14:paraId="08F77F56" wp14:textId="602F98DF">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2E75B5"/>
          <w:sz w:val="24"/>
          <w:szCs w:val="24"/>
          <w:lang w:val="en-US"/>
        </w:rPr>
      </w:pPr>
    </w:p>
    <w:p xmlns:wp14="http://schemas.microsoft.com/office/word/2010/wordml" w:rsidP="74B7BB7E" wp14:paraId="54F4B5BD" wp14:textId="46B39AAC">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611E8BC1" wp14:textId="132EE9DE">
      <w:pPr>
        <w:pStyle w:val="ListParagraph"/>
        <w:numPr>
          <w:ilvl w:val="1"/>
          <w:numId w:val="1"/>
        </w:numPr>
        <w:shd w:val="clear" w:color="auto" w:fill="FFFFFF" w:themeFill="background1"/>
        <w:spacing w:before="320" w:beforeAutospacing="off" w:after="320" w:afterAutospacing="off" w:line="375" w:lineRule="auto"/>
        <w:ind w:left="36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4B7BB7E" w:rsidR="35723B8C">
        <w:rPr>
          <w:rFonts w:ascii="Calibri" w:hAnsi="Calibri" w:eastAsia="Calibri" w:cs="Calibri"/>
          <w:b w:val="1"/>
          <w:bCs w:val="1"/>
          <w:i w:val="0"/>
          <w:iCs w:val="0"/>
          <w:caps w:val="0"/>
          <w:smallCaps w:val="0"/>
          <w:noProof w:val="0"/>
          <w:color w:val="000000" w:themeColor="text1" w:themeTint="FF" w:themeShade="FF"/>
          <w:sz w:val="24"/>
          <w:szCs w:val="24"/>
          <w:lang w:val="en-AU"/>
        </w:rPr>
        <w:t>What are the key factors that make a real estate marketing design successful?</w:t>
      </w:r>
    </w:p>
    <w:p xmlns:wp14="http://schemas.microsoft.com/office/word/2010/wordml" w:rsidP="74B7BB7E" wp14:paraId="37914D3A" wp14:textId="7CF7CA6C">
      <w:pPr>
        <w:shd w:val="clear" w:color="auto" w:fill="FFFFFF" w:themeFill="background1"/>
        <w:spacing w:before="0" w:beforeAutospacing="off" w:after="0" w:afterAutospacing="off" w:line="37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15557444" wp14:textId="02501049">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f3af60bb8b9c45d7">
        <w:r w:rsidRPr="74B7BB7E" w:rsidR="35723B8C">
          <w:rPr>
            <w:rStyle w:val="Hyperlink"/>
            <w:rFonts w:ascii="Calibri" w:hAnsi="Calibri" w:eastAsia="Calibri" w:cs="Calibri"/>
            <w:b w:val="0"/>
            <w:bCs w:val="0"/>
            <w:i w:val="0"/>
            <w:iCs w:val="0"/>
            <w:caps w:val="0"/>
            <w:smallCaps w:val="0"/>
            <w:noProof w:val="0"/>
            <w:color w:val="000000" w:themeColor="text1" w:themeTint="FF" w:themeShade="FF"/>
            <w:sz w:val="24"/>
            <w:szCs w:val="24"/>
            <w:lang w:val="en-AU"/>
          </w:rPr>
          <w:t>https://www.linkedin.com/pulse/key-factors-can-impact-your-real-estate-marketing-success-bidhom-87o2c</w:t>
        </w:r>
      </w:hyperlink>
    </w:p>
    <w:p xmlns:wp14="http://schemas.microsoft.com/office/word/2010/wordml" w:rsidP="74B7BB7E" wp14:paraId="7E14D06F" wp14:textId="29BAAAB9">
      <w:pPr>
        <w:shd w:val="clear" w:color="auto" w:fill="FFFFFF" w:themeFill="background1"/>
        <w:spacing w:before="0" w:beforeAutospacing="off" w:after="0" w:afterAutospacing="off" w:line="37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05DB64FB" wp14:textId="768AAEB2">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0CCBF21D" wp14:textId="49E49D3E">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1. Internal Issues</w:t>
      </w:r>
    </w:p>
    <w:p xmlns:wp14="http://schemas.microsoft.com/office/word/2010/wordml" w:rsidP="74B7BB7E" wp14:paraId="1B6639CB" wp14:textId="668C04D3">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The main challenge that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impacts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the marketing success is poor service quality. If your business is not delivering what you have advertised in your marketing campaign, your brand can gain a negative public image.</w:t>
      </w:r>
    </w:p>
    <w:p xmlns:wp14="http://schemas.microsoft.com/office/word/2010/wordml" w:rsidP="74B7BB7E" wp14:paraId="75CA1465" wp14:textId="3063341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5C0A7FF1" wp14:textId="69DAF22F">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2. Unreliable Marketing Platforms</w:t>
      </w:r>
    </w:p>
    <w:p xmlns:wp14="http://schemas.microsoft.com/office/word/2010/wordml" w:rsidP="74B7BB7E" wp14:paraId="6C1D0B24" wp14:textId="5589A12B">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Make sure that the marketing platform you choose knows the best for your target audience to help reach out at the right time &amp; channel. For instance, if your target audience is available on Instagram, you cannot waste time on Facebook. Monitor campaigns to make sure that you are taking suitable actions as per the evolving market trends and the changing algorithms of the marketing platforms.</w:t>
      </w:r>
    </w:p>
    <w:p xmlns:wp14="http://schemas.microsoft.com/office/word/2010/wordml" w:rsidP="74B7BB7E" wp14:paraId="313354A6" wp14:textId="4F2EDFF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066DFC3D" wp14:textId="24F5B4AA">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3. Poor Campaign Management Skills</w:t>
      </w:r>
    </w:p>
    <w:p xmlns:wp14="http://schemas.microsoft.com/office/word/2010/wordml" w:rsidP="74B7BB7E" wp14:paraId="1D1ACFEE" wp14:textId="335CF728">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Building a mere </w:t>
      </w:r>
      <w:hyperlink r:id="R2fda78c08152424b">
        <w:r w:rsidRPr="74B7BB7E" w:rsidR="35723B8C">
          <w:rPr>
            <w:rStyle w:val="Hyperlink"/>
            <w:rFonts w:ascii="Aptos" w:hAnsi="Aptos" w:eastAsia="Aptos" w:cs="Aptos"/>
            <w:b w:val="1"/>
            <w:bCs w:val="1"/>
            <w:i w:val="0"/>
            <w:iCs w:val="0"/>
            <w:caps w:val="0"/>
            <w:smallCaps w:val="0"/>
            <w:noProof w:val="0"/>
            <w:color w:val="000000" w:themeColor="text1" w:themeTint="FF" w:themeShade="FF"/>
            <w:sz w:val="24"/>
            <w:szCs w:val="24"/>
            <w:lang w:val="en-AU"/>
          </w:rPr>
          <w:t>real estate agent website</w:t>
        </w:r>
      </w:hyperlink>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 xml:space="preserve"> is not enough if you work with marketing professionals who have poor campaign management skills. Make sure that you develop marketing materials that reflect a high quality of services and your business style as this will help in connecting with your prospects in a better way.</w:t>
      </w:r>
    </w:p>
    <w:p xmlns:wp14="http://schemas.microsoft.com/office/word/2010/wordml" w:rsidP="74B7BB7E" wp14:paraId="5617607F" wp14:textId="57F138E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4F5CE55D" wp14:textId="01477440">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4. No Competitor Research</w:t>
      </w:r>
    </w:p>
    <w:p xmlns:wp14="http://schemas.microsoft.com/office/word/2010/wordml" w:rsidP="74B7BB7E" wp14:paraId="48AC7EDF" wp14:textId="292F02E2">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Knowing what competitors are doing will help in picking keywords, choosing the right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platforms</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and getting familiar with the tactics that work to reach your target audience. This not only gives ideas on what to do in marketing but also what not to do.</w:t>
      </w:r>
    </w:p>
    <w:p xmlns:wp14="http://schemas.microsoft.com/office/word/2010/wordml" w:rsidP="74B7BB7E" wp14:paraId="4E1AD249" wp14:textId="157D2C48">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3E1D5A55" wp14:textId="003246DF">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5. Unclear Business Goals</w:t>
      </w:r>
    </w:p>
    <w:p xmlns:wp14="http://schemas.microsoft.com/office/word/2010/wordml" w:rsidP="74B7BB7E" wp14:paraId="260FE0D0" wp14:textId="4F5C64BF">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Make sure that the marketing goals of your business are clear,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measurable</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and directly proportional to increasing production in business. Goals are surely challenging but must be achievable too.</w:t>
      </w:r>
    </w:p>
    <w:p xmlns:wp14="http://schemas.microsoft.com/office/word/2010/wordml" w:rsidP="74B7BB7E" wp14:paraId="6E1DE526" wp14:textId="7542CC33">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4D89DCE3" wp14:textId="37795CD8">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6. Use of Scattered Keywords</w:t>
      </w:r>
    </w:p>
    <w:p xmlns:wp14="http://schemas.microsoft.com/office/word/2010/wordml" w:rsidP="74B7BB7E" wp14:paraId="64CD6D16" wp14:textId="65BFF21F">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Rather than scattering keywords over several topics, make use of keywords that focus on a single topic making sure the keyword targeting is not done to the extreme as it may reduce exposure beyond necessary. Taking time to research prospects in detail and knowing their expectations is necessary to create engaging content that solves their concerns.</w:t>
      </w:r>
    </w:p>
    <w:p xmlns:wp14="http://schemas.microsoft.com/office/word/2010/wordml" w:rsidP="74B7BB7E" wp14:paraId="37EE8F9D" wp14:textId="5534EB00">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6026E236" wp14:textId="1B334264">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7. Outdated Trends</w:t>
      </w:r>
    </w:p>
    <w:p xmlns:wp14="http://schemas.microsoft.com/office/word/2010/wordml" w:rsidP="74B7BB7E" wp14:paraId="3C994E4A" wp14:textId="503650FE">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Keeping up with the latest marketing trends is essential to get seen by your target audience and make your business stand out from the rest of your competitors.</w:t>
      </w:r>
    </w:p>
    <w:p xmlns:wp14="http://schemas.microsoft.com/office/word/2010/wordml" w:rsidP="74B7BB7E" wp14:paraId="3C1FCB49" wp14:textId="4D44D6BC">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5F11C456" wp14:textId="235FF807">
      <w:pPr>
        <w:shd w:val="clear" w:color="auto" w:fill="FFFFFF" w:themeFill="background1"/>
        <w:spacing w:before="0" w:beforeAutospacing="off" w:after="0" w:afterAutospacing="off" w:line="420" w:lineRule="auto"/>
        <w:jc w:val="left"/>
        <w:rPr>
          <w:rFonts w:ascii="Calibri" w:hAnsi="Calibri" w:eastAsia="Calibri" w:cs="Calibri"/>
          <w:b w:val="0"/>
          <w:bCs w:val="0"/>
          <w:i w:val="0"/>
          <w:iCs w:val="0"/>
          <w:caps w:val="0"/>
          <w:smallCaps w:val="0"/>
          <w:noProof w:val="0"/>
          <w:color w:val="2E75B5"/>
          <w:sz w:val="24"/>
          <w:szCs w:val="24"/>
          <w:lang w:val="en-US"/>
        </w:rPr>
      </w:pPr>
      <w:r w:rsidRPr="74B7BB7E" w:rsidR="35723B8C">
        <w:rPr>
          <w:rFonts w:ascii="Calibri" w:hAnsi="Calibri" w:eastAsia="Calibri" w:cs="Calibri"/>
          <w:b w:val="0"/>
          <w:bCs w:val="0"/>
          <w:i w:val="0"/>
          <w:iCs w:val="0"/>
          <w:caps w:val="0"/>
          <w:smallCaps w:val="0"/>
          <w:noProof w:val="0"/>
          <w:color w:val="2E75B5"/>
          <w:sz w:val="24"/>
          <w:szCs w:val="24"/>
          <w:lang w:val="en-US"/>
        </w:rPr>
        <w:t>8. Not Monitoring Results</w:t>
      </w:r>
    </w:p>
    <w:p xmlns:wp14="http://schemas.microsoft.com/office/word/2010/wordml" w:rsidP="74B7BB7E" wp14:paraId="20AC0294" wp14:textId="02963D28">
      <w:pPr>
        <w:shd w:val="clear" w:color="auto" w:fill="FFFFFF" w:themeFill="background1"/>
        <w:spacing w:before="0" w:beforeAutospacing="off" w:after="0" w:afterAutospacing="off" w:line="34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Even after having access to a wealth of analytical data related to campaign performance, many businesses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don’t</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bother measuring results like the number of people who visited the site, clicked links, liked your posts, etc.</w:t>
      </w:r>
    </w:p>
    <w:p xmlns:wp14="http://schemas.microsoft.com/office/word/2010/wordml" w:rsidP="74B7BB7E" wp14:paraId="664611C7" wp14:textId="42F76E3B">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br/>
      </w:r>
    </w:p>
    <w:p xmlns:wp14="http://schemas.microsoft.com/office/word/2010/wordml" w:rsidP="74B7BB7E" wp14:paraId="2B6EBFBD" wp14:textId="34D7695F">
      <w:pPr>
        <w:shd w:val="clear" w:color="auto" w:fill="FFFFFF" w:themeFill="background1"/>
        <w:spacing w:before="0" w:beforeAutospacing="off" w:after="0" w:afterAutospacing="off" w:line="34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As we can see marketing strategies keep changing, the real estate businesses need to keep updated with the latest trends. Because what worked years ago may not work today. If you are struggling to fix your marketing plan, go through the factors that </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impact</w:t>
      </w:r>
      <w:r w:rsidRPr="74B7BB7E" w:rsidR="35723B8C">
        <w:rPr>
          <w:rFonts w:ascii="Aptos" w:hAnsi="Aptos" w:eastAsia="Aptos" w:cs="Aptos"/>
          <w:b w:val="0"/>
          <w:bCs w:val="0"/>
          <w:i w:val="0"/>
          <w:iCs w:val="0"/>
          <w:caps w:val="0"/>
          <w:smallCaps w:val="0"/>
          <w:noProof w:val="0"/>
          <w:color w:val="000000" w:themeColor="text1" w:themeTint="FF" w:themeShade="FF"/>
          <w:sz w:val="24"/>
          <w:szCs w:val="24"/>
          <w:lang w:val="en-AU"/>
        </w:rPr>
        <w:t xml:space="preserve"> your real estate business's marketing success and ensure that you are not making any of the above mistakes. Connect with reliable </w:t>
      </w:r>
      <w:hyperlink r:id="R0e301bef763d4258">
        <w:r w:rsidRPr="74B7BB7E" w:rsidR="35723B8C">
          <w:rPr>
            <w:rStyle w:val="Hyperlink"/>
            <w:rFonts w:ascii="Aptos" w:hAnsi="Aptos" w:eastAsia="Aptos" w:cs="Aptos"/>
            <w:b w:val="1"/>
            <w:bCs w:val="1"/>
            <w:i w:val="0"/>
            <w:iCs w:val="0"/>
            <w:caps w:val="0"/>
            <w:smallCaps w:val="0"/>
            <w:noProof w:val="0"/>
            <w:color w:val="000000" w:themeColor="text1" w:themeTint="FF" w:themeShade="FF"/>
            <w:sz w:val="24"/>
            <w:szCs w:val="24"/>
            <w:lang w:val="en-AU"/>
          </w:rPr>
          <w:t>real estate website builder</w:t>
        </w:r>
      </w:hyperlink>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 xml:space="preserve"> experts who can guide you with the best marketing strategies!</w:t>
      </w:r>
      <w:r>
        <w:br/>
      </w:r>
    </w:p>
    <w:p xmlns:wp14="http://schemas.microsoft.com/office/word/2010/wordml" w:rsidP="74B7BB7E" wp14:paraId="738591A3" wp14:textId="19B93767">
      <w:pPr>
        <w:shd w:val="clear" w:color="auto" w:fill="FFFFFF" w:themeFill="background1"/>
        <w:spacing w:before="0" w:beforeAutospacing="off" w:after="0" w:afterAutospacing="off" w:line="37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4A74492A" wp14:textId="5B895377">
      <w:pPr>
        <w:shd w:val="clear" w:color="auto" w:fill="FFFFFF" w:themeFill="background1"/>
        <w:spacing w:before="0" w:beforeAutospacing="off" w:after="0" w:afterAutospacing="off" w:line="375"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6795C6D6" wp14:textId="0F443B8B">
      <w:pPr>
        <w:shd w:val="clear" w:color="auto" w:fill="FFFFFF" w:themeFill="background1"/>
        <w:spacing w:before="0" w:beforeAutospacing="off" w:after="0" w:afterAutospacing="off" w:line="375"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7D5A439F" wp14:textId="33488C10">
      <w:pPr>
        <w:pStyle w:val="ListParagraph"/>
        <w:numPr>
          <w:ilvl w:val="1"/>
          <w:numId w:val="1"/>
        </w:numPr>
        <w:shd w:val="clear" w:color="auto" w:fill="FFFFFF" w:themeFill="background1"/>
        <w:spacing w:before="320" w:beforeAutospacing="off" w:after="320" w:afterAutospacing="off" w:line="375" w:lineRule="auto"/>
        <w:ind w:left="36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4B7BB7E" w:rsidR="35723B8C">
        <w:rPr>
          <w:rFonts w:ascii="Aptos" w:hAnsi="Aptos" w:eastAsia="Aptos" w:cs="Aptos"/>
          <w:b w:val="1"/>
          <w:bCs w:val="1"/>
          <w:i w:val="0"/>
          <w:iCs w:val="0"/>
          <w:caps w:val="0"/>
          <w:smallCaps w:val="0"/>
          <w:noProof w:val="0"/>
          <w:color w:val="000000" w:themeColor="text1" w:themeTint="FF" w:themeShade="FF"/>
          <w:sz w:val="24"/>
          <w:szCs w:val="24"/>
          <w:lang w:val="en-AU"/>
        </w:rPr>
        <w:t>How can graphic design increase engagement and interest in a property?</w:t>
      </w:r>
    </w:p>
    <w:p xmlns:wp14="http://schemas.microsoft.com/office/word/2010/wordml" w:rsidP="74B7BB7E" wp14:paraId="52B912DE" wp14:textId="3A59AF50">
      <w:pPr>
        <w:shd w:val="clear" w:color="auto" w:fill="FFFFFF" w:themeFill="background1"/>
        <w:spacing w:before="0" w:beforeAutospacing="off" w:after="0" w:afterAutospacing="off" w:line="25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691BFD1A" wp14:textId="1CD96FDD">
      <w:pPr>
        <w:shd w:val="clear" w:color="auto" w:fill="FFFFFF" w:themeFill="background1"/>
        <w:spacing w:before="0" w:beforeAutospacing="off" w:after="0" w:afterAutospacing="off" w:line="255"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8cc3f843dfd84918">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https://mocktheagency.com/content/real-estate-graphic-design-services/</w:t>
        </w:r>
      </w:hyperlink>
    </w:p>
    <w:p xmlns:wp14="http://schemas.microsoft.com/office/word/2010/wordml" w:rsidP="74B7BB7E" wp14:paraId="3274AD6F" wp14:textId="75DB5A73">
      <w:pPr>
        <w:shd w:val="clear" w:color="auto" w:fill="FFFFFF" w:themeFill="background1"/>
        <w:spacing w:before="0" w:beforeAutospacing="off" w:after="0" w:afterAutospacing="off" w:line="375"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59D2B1AB" wp14:textId="008E1F66">
      <w:pPr>
        <w:shd w:val="clear" w:color="auto" w:fill="FFFFFF" w:themeFill="background1"/>
        <w:spacing w:before="0" w:beforeAutospacing="off" w:after="0" w:afterAutospacing="off" w:line="435" w:lineRule="auto"/>
        <w:jc w:val="left"/>
        <w:rPr>
          <w:rFonts w:ascii="Montserrat" w:hAnsi="Montserrat" w:eastAsia="Montserrat" w:cs="Montserrat"/>
          <w:b w:val="0"/>
          <w:bCs w:val="0"/>
          <w:i w:val="0"/>
          <w:iCs w:val="0"/>
          <w:caps w:val="0"/>
          <w:smallCaps w:val="0"/>
          <w:noProof w:val="0"/>
          <w:color w:val="444444"/>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What is Real Estate Graphic </w:t>
      </w:r>
      <w:hyperlink r:id="R209d83b01fc54149">
        <w:r w:rsidRPr="74B7BB7E" w:rsidR="35723B8C">
          <w:rPr>
            <w:rStyle w:val="Hyperlink"/>
            <w:rFonts w:ascii="Montserrat" w:hAnsi="Montserrat" w:eastAsia="Montserrat" w:cs="Montserrat"/>
            <w:b w:val="0"/>
            <w:bCs w:val="0"/>
            <w:i w:val="0"/>
            <w:iCs w:val="0"/>
            <w:caps w:val="0"/>
            <w:smallCaps w:val="0"/>
            <w:noProof w:val="0"/>
            <w:color w:val="2E75B5"/>
            <w:sz w:val="24"/>
            <w:szCs w:val="24"/>
            <w:lang w:val="en-US"/>
          </w:rPr>
          <w:t>Design</w:t>
        </w:r>
      </w:hyperlink>
      <w:r w:rsidRPr="74B7BB7E" w:rsidR="35723B8C">
        <w:rPr>
          <w:rFonts w:ascii="Montserrat" w:hAnsi="Montserrat" w:eastAsia="Montserrat" w:cs="Montserrat"/>
          <w:b w:val="0"/>
          <w:bCs w:val="0"/>
          <w:i w:val="0"/>
          <w:iCs w:val="0"/>
          <w:caps w:val="0"/>
          <w:smallCaps w:val="0"/>
          <w:noProof w:val="0"/>
          <w:color w:val="444444"/>
          <w:sz w:val="24"/>
          <w:szCs w:val="24"/>
          <w:lang w:val="en-US"/>
        </w:rPr>
        <w:t xml:space="preserve">?   </w:t>
      </w:r>
    </w:p>
    <w:p xmlns:wp14="http://schemas.microsoft.com/office/word/2010/wordml" w:rsidP="74B7BB7E" wp14:paraId="63D6E0C0" wp14:textId="72495591">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Real estate graphic design involves the creation of visually appealing assets tailored specifically for the industry.</w:t>
      </w:r>
    </w:p>
    <w:p xmlns:wp14="http://schemas.microsoft.com/office/word/2010/wordml" w:rsidP="74B7BB7E" wp14:paraId="051B52D4" wp14:textId="1AA68785">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AFBD21"/>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It encompasses everything from property brochures and flyers to </w:t>
      </w:r>
      <w:hyperlink r:id="Rdb042ffae1ba4244">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digital</w:t>
        </w:r>
      </w:hyperlink>
      <w:r w:rsidRPr="74B7BB7E" w:rsidR="35723B8C">
        <w:rPr>
          <w:rFonts w:ascii="Aptos" w:hAnsi="Aptos" w:eastAsia="Aptos" w:cs="Aptos"/>
          <w:b w:val="0"/>
          <w:bCs w:val="0"/>
          <w:i w:val="0"/>
          <w:iCs w:val="0"/>
          <w:caps w:val="0"/>
          <w:smallCaps w:val="0"/>
          <w:noProof w:val="0"/>
          <w:color w:val="AFBD21"/>
          <w:sz w:val="24"/>
          <w:szCs w:val="24"/>
          <w:lang w:val="en-AU"/>
        </w:rPr>
        <w:t xml:space="preserve"> ads and </w:t>
      </w:r>
      <w:hyperlink r:id="R01e3455e39894030">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social media</w:t>
        </w:r>
      </w:hyperlink>
      <w:r w:rsidRPr="74B7BB7E" w:rsidR="35723B8C">
        <w:rPr>
          <w:rFonts w:ascii="Aptos" w:hAnsi="Aptos" w:eastAsia="Aptos" w:cs="Aptos"/>
          <w:b w:val="0"/>
          <w:bCs w:val="0"/>
          <w:i w:val="0"/>
          <w:iCs w:val="0"/>
          <w:caps w:val="0"/>
          <w:smallCaps w:val="0"/>
          <w:noProof w:val="0"/>
          <w:color w:val="AFBD21"/>
          <w:sz w:val="24"/>
          <w:szCs w:val="24"/>
          <w:lang w:val="en-AU"/>
        </w:rPr>
        <w:t xml:space="preserve"> graphics.</w:t>
      </w:r>
    </w:p>
    <w:p xmlns:wp14="http://schemas.microsoft.com/office/word/2010/wordml" w:rsidP="74B7BB7E" wp14:paraId="5A9CB3E8" wp14:textId="643773B8">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These designs are crafted to highlight the unique features of properties, evoke emotions, </w:t>
      </w:r>
      <w:r w:rsidRPr="74B7BB7E" w:rsidR="35723B8C">
        <w:rPr>
          <w:rFonts w:ascii="Aptos" w:hAnsi="Aptos" w:eastAsia="Aptos" w:cs="Aptos"/>
          <w:b w:val="0"/>
          <w:bCs w:val="0"/>
          <w:i w:val="0"/>
          <w:iCs w:val="0"/>
          <w:caps w:val="0"/>
          <w:smallCaps w:val="0"/>
          <w:noProof w:val="0"/>
          <w:color w:val="434343"/>
          <w:sz w:val="24"/>
          <w:szCs w:val="24"/>
          <w:lang w:val="en-AU"/>
        </w:rPr>
        <w:t>and ultimately, entice</w:t>
      </w:r>
      <w:r w:rsidRPr="74B7BB7E" w:rsidR="35723B8C">
        <w:rPr>
          <w:rFonts w:ascii="Aptos" w:hAnsi="Aptos" w:eastAsia="Aptos" w:cs="Aptos"/>
          <w:b w:val="0"/>
          <w:bCs w:val="0"/>
          <w:i w:val="0"/>
          <w:iCs w:val="0"/>
          <w:caps w:val="0"/>
          <w:smallCaps w:val="0"/>
          <w:noProof w:val="0"/>
          <w:color w:val="434343"/>
          <w:sz w:val="24"/>
          <w:szCs w:val="24"/>
          <w:lang w:val="en-AU"/>
        </w:rPr>
        <w:t xml:space="preserve"> potential buyers or tenants.</w:t>
      </w:r>
    </w:p>
    <w:p xmlns:wp14="http://schemas.microsoft.com/office/word/2010/wordml" w:rsidP="74B7BB7E" wp14:paraId="649C504E" wp14:textId="4C48F2F7">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Imagine scrolling through your social media feed and stumbling upon a stunning infographic </w:t>
      </w:r>
      <w:r w:rsidRPr="74B7BB7E" w:rsidR="35723B8C">
        <w:rPr>
          <w:rFonts w:ascii="Aptos" w:hAnsi="Aptos" w:eastAsia="Aptos" w:cs="Aptos"/>
          <w:b w:val="0"/>
          <w:bCs w:val="0"/>
          <w:i w:val="0"/>
          <w:iCs w:val="0"/>
          <w:caps w:val="0"/>
          <w:smallCaps w:val="0"/>
          <w:noProof w:val="0"/>
          <w:color w:val="434343"/>
          <w:sz w:val="24"/>
          <w:szCs w:val="24"/>
          <w:lang w:val="en-AU"/>
        </w:rPr>
        <w:t>showcasing</w:t>
      </w:r>
      <w:r w:rsidRPr="74B7BB7E" w:rsidR="35723B8C">
        <w:rPr>
          <w:rFonts w:ascii="Aptos" w:hAnsi="Aptos" w:eastAsia="Aptos" w:cs="Aptos"/>
          <w:b w:val="0"/>
          <w:bCs w:val="0"/>
          <w:i w:val="0"/>
          <w:iCs w:val="0"/>
          <w:caps w:val="0"/>
          <w:smallCaps w:val="0"/>
          <w:noProof w:val="0"/>
          <w:color w:val="434343"/>
          <w:sz w:val="24"/>
          <w:szCs w:val="24"/>
          <w:lang w:val="en-AU"/>
        </w:rPr>
        <w:t xml:space="preserve"> the top </w:t>
      </w:r>
      <w:r w:rsidRPr="74B7BB7E" w:rsidR="35723B8C">
        <w:rPr>
          <w:rFonts w:ascii="Aptos" w:hAnsi="Aptos" w:eastAsia="Aptos" w:cs="Aptos"/>
          <w:b w:val="0"/>
          <w:bCs w:val="0"/>
          <w:i w:val="0"/>
          <w:iCs w:val="0"/>
          <w:caps w:val="0"/>
          <w:smallCaps w:val="0"/>
          <w:noProof w:val="0"/>
          <w:color w:val="434343"/>
          <w:sz w:val="24"/>
          <w:szCs w:val="24"/>
          <w:lang w:val="en-AU"/>
        </w:rPr>
        <w:t>neighborhoods</w:t>
      </w:r>
      <w:r w:rsidRPr="74B7BB7E" w:rsidR="35723B8C">
        <w:rPr>
          <w:rFonts w:ascii="Aptos" w:hAnsi="Aptos" w:eastAsia="Aptos" w:cs="Aptos"/>
          <w:b w:val="0"/>
          <w:bCs w:val="0"/>
          <w:i w:val="0"/>
          <w:iCs w:val="0"/>
          <w:caps w:val="0"/>
          <w:smallCaps w:val="0"/>
          <w:noProof w:val="0"/>
          <w:color w:val="434343"/>
          <w:sz w:val="24"/>
          <w:szCs w:val="24"/>
          <w:lang w:val="en-AU"/>
        </w:rPr>
        <w:t xml:space="preserve"> in your city.</w:t>
      </w:r>
    </w:p>
    <w:p xmlns:wp14="http://schemas.microsoft.com/office/word/2010/wordml" w:rsidP="74B7BB7E" wp14:paraId="7E09570C" wp14:textId="391DE877">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The vibrant </w:t>
      </w:r>
      <w:r w:rsidRPr="74B7BB7E" w:rsidR="35723B8C">
        <w:rPr>
          <w:rFonts w:ascii="Aptos" w:hAnsi="Aptos" w:eastAsia="Aptos" w:cs="Aptos"/>
          <w:b w:val="0"/>
          <w:bCs w:val="0"/>
          <w:i w:val="0"/>
          <w:iCs w:val="0"/>
          <w:caps w:val="0"/>
          <w:smallCaps w:val="0"/>
          <w:noProof w:val="0"/>
          <w:color w:val="434343"/>
          <w:sz w:val="24"/>
          <w:szCs w:val="24"/>
          <w:lang w:val="en-AU"/>
        </w:rPr>
        <w:t>colors</w:t>
      </w:r>
      <w:r w:rsidRPr="74B7BB7E" w:rsidR="35723B8C">
        <w:rPr>
          <w:rFonts w:ascii="Aptos" w:hAnsi="Aptos" w:eastAsia="Aptos" w:cs="Aptos"/>
          <w:b w:val="0"/>
          <w:bCs w:val="0"/>
          <w:i w:val="0"/>
          <w:iCs w:val="0"/>
          <w:caps w:val="0"/>
          <w:smallCaps w:val="0"/>
          <w:noProof w:val="0"/>
          <w:color w:val="434343"/>
          <w:sz w:val="24"/>
          <w:szCs w:val="24"/>
          <w:lang w:val="en-AU"/>
        </w:rPr>
        <w:t xml:space="preserve">, sleek typography, and captivating visuals </w:t>
      </w:r>
      <w:r w:rsidRPr="74B7BB7E" w:rsidR="35723B8C">
        <w:rPr>
          <w:rFonts w:ascii="Aptos" w:hAnsi="Aptos" w:eastAsia="Aptos" w:cs="Aptos"/>
          <w:b w:val="0"/>
          <w:bCs w:val="0"/>
          <w:i w:val="0"/>
          <w:iCs w:val="0"/>
          <w:caps w:val="0"/>
          <w:smallCaps w:val="0"/>
          <w:noProof w:val="0"/>
          <w:color w:val="434343"/>
          <w:sz w:val="24"/>
          <w:szCs w:val="24"/>
          <w:lang w:val="en-AU"/>
        </w:rPr>
        <w:t>immediately</w:t>
      </w:r>
      <w:r w:rsidRPr="74B7BB7E" w:rsidR="35723B8C">
        <w:rPr>
          <w:rFonts w:ascii="Aptos" w:hAnsi="Aptos" w:eastAsia="Aptos" w:cs="Aptos"/>
          <w:b w:val="0"/>
          <w:bCs w:val="0"/>
          <w:i w:val="0"/>
          <w:iCs w:val="0"/>
          <w:caps w:val="0"/>
          <w:smallCaps w:val="0"/>
          <w:noProof w:val="0"/>
          <w:color w:val="434343"/>
          <w:sz w:val="24"/>
          <w:szCs w:val="24"/>
          <w:lang w:val="en-AU"/>
        </w:rPr>
        <w:t xml:space="preserve"> grab your attention.</w:t>
      </w:r>
    </w:p>
    <w:p xmlns:wp14="http://schemas.microsoft.com/office/word/2010/wordml" w:rsidP="74B7BB7E" wp14:paraId="2296AC7C" wp14:textId="1B9361E4">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That’s</w:t>
      </w:r>
      <w:r w:rsidRPr="74B7BB7E" w:rsidR="35723B8C">
        <w:rPr>
          <w:rFonts w:ascii="Aptos" w:hAnsi="Aptos" w:eastAsia="Aptos" w:cs="Aptos"/>
          <w:b w:val="0"/>
          <w:bCs w:val="0"/>
          <w:i w:val="0"/>
          <w:iCs w:val="0"/>
          <w:caps w:val="0"/>
          <w:smallCaps w:val="0"/>
          <w:noProof w:val="0"/>
          <w:color w:val="434343"/>
          <w:sz w:val="24"/>
          <w:szCs w:val="24"/>
          <w:lang w:val="en-AU"/>
        </w:rPr>
        <w:t xml:space="preserve"> the power of real estate graphic design—</w:t>
      </w:r>
      <w:r w:rsidRPr="74B7BB7E" w:rsidR="35723B8C">
        <w:rPr>
          <w:rFonts w:ascii="Aptos" w:hAnsi="Aptos" w:eastAsia="Aptos" w:cs="Aptos"/>
          <w:b w:val="0"/>
          <w:bCs w:val="0"/>
          <w:i w:val="0"/>
          <w:iCs w:val="0"/>
          <w:caps w:val="0"/>
          <w:smallCaps w:val="0"/>
          <w:noProof w:val="0"/>
          <w:color w:val="434343"/>
          <w:sz w:val="24"/>
          <w:szCs w:val="24"/>
          <w:lang w:val="en-AU"/>
        </w:rPr>
        <w:t>it’s</w:t>
      </w:r>
      <w:r w:rsidRPr="74B7BB7E" w:rsidR="35723B8C">
        <w:rPr>
          <w:rFonts w:ascii="Aptos" w:hAnsi="Aptos" w:eastAsia="Aptos" w:cs="Aptos"/>
          <w:b w:val="0"/>
          <w:bCs w:val="0"/>
          <w:i w:val="0"/>
          <w:iCs w:val="0"/>
          <w:caps w:val="0"/>
          <w:smallCaps w:val="0"/>
          <w:noProof w:val="0"/>
          <w:color w:val="434343"/>
          <w:sz w:val="24"/>
          <w:szCs w:val="24"/>
          <w:lang w:val="en-AU"/>
        </w:rPr>
        <w:t xml:space="preserve"> about more than just pretty pictures; </w:t>
      </w:r>
      <w:r w:rsidRPr="74B7BB7E" w:rsidR="35723B8C">
        <w:rPr>
          <w:rFonts w:ascii="Aptos" w:hAnsi="Aptos" w:eastAsia="Aptos" w:cs="Aptos"/>
          <w:b w:val="1"/>
          <w:bCs w:val="1"/>
          <w:i w:val="0"/>
          <w:iCs w:val="0"/>
          <w:caps w:val="0"/>
          <w:smallCaps w:val="0"/>
          <w:noProof w:val="0"/>
          <w:color w:val="434343"/>
          <w:sz w:val="24"/>
          <w:szCs w:val="24"/>
          <w:lang w:val="en-AU"/>
        </w:rPr>
        <w:t>it’s</w:t>
      </w:r>
      <w:r w:rsidRPr="74B7BB7E" w:rsidR="35723B8C">
        <w:rPr>
          <w:rFonts w:ascii="Aptos" w:hAnsi="Aptos" w:eastAsia="Aptos" w:cs="Aptos"/>
          <w:b w:val="1"/>
          <w:bCs w:val="1"/>
          <w:i w:val="0"/>
          <w:iCs w:val="0"/>
          <w:caps w:val="0"/>
          <w:smallCaps w:val="0"/>
          <w:noProof w:val="0"/>
          <w:color w:val="434343"/>
          <w:sz w:val="24"/>
          <w:szCs w:val="24"/>
          <w:lang w:val="en-AU"/>
        </w:rPr>
        <w:t xml:space="preserve"> about sparking interest and driving action.</w:t>
      </w:r>
    </w:p>
    <w:p xmlns:wp14="http://schemas.microsoft.com/office/word/2010/wordml" w:rsidP="74B7BB7E" wp14:paraId="1A0A3ACC" wp14:textId="4ACE8644">
      <w:pPr>
        <w:shd w:val="clear" w:color="auto" w:fill="FFFFFF" w:themeFill="background1"/>
        <w:spacing w:before="0" w:beforeAutospacing="off" w:after="0" w:afterAutospacing="off" w:line="43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Why Graphic Design Matters for Your Real Estate Business</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52582180" wp14:textId="39F5A317">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With countless listings vying for attention, the quality of your marketing materials can make all the difference.</w:t>
      </w:r>
    </w:p>
    <w:p xmlns:wp14="http://schemas.microsoft.com/office/word/2010/wordml" w:rsidP="74B7BB7E" wp14:paraId="3F686CBE" wp14:textId="7FEB225C">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AFBD21"/>
          <w:sz w:val="24"/>
          <w:szCs w:val="24"/>
          <w:lang w:val="en-US"/>
        </w:rPr>
      </w:pPr>
      <w:hyperlink r:id="R92d5c0177aab4808">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Creative agencies exist to help</w:t>
        </w:r>
      </w:hyperlink>
      <w:r w:rsidRPr="74B7BB7E" w:rsidR="35723B8C">
        <w:rPr>
          <w:rFonts w:ascii="Aptos" w:hAnsi="Aptos" w:eastAsia="Aptos" w:cs="Aptos"/>
          <w:b w:val="0"/>
          <w:bCs w:val="0"/>
          <w:i w:val="0"/>
          <w:iCs w:val="0"/>
          <w:caps w:val="0"/>
          <w:smallCaps w:val="0"/>
          <w:noProof w:val="0"/>
          <w:color w:val="AFBD21"/>
          <w:sz w:val="24"/>
          <w:szCs w:val="24"/>
          <w:lang w:val="en-AU"/>
        </w:rPr>
        <w:t xml:space="preserve"> take your marketing efforts to the next level.</w:t>
      </w:r>
    </w:p>
    <w:p xmlns:wp14="http://schemas.microsoft.com/office/word/2010/wordml" w:rsidP="74B7BB7E" wp14:paraId="00C5B04D" wp14:textId="4C0DA781">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Here’s why graphic design matters for your real estate business:</w:t>
      </w:r>
    </w:p>
    <w:p xmlns:wp14="http://schemas.microsoft.com/office/word/2010/wordml" w:rsidP="74B7BB7E" wp14:paraId="33157FED" wp14:textId="0F1C51B2">
      <w:pPr>
        <w:shd w:val="clear" w:color="auto" w:fill="FFFFFF" w:themeFill="background1"/>
        <w:spacing w:before="0" w:beforeAutospacing="off" w:after="0" w:afterAutospacing="off" w:line="37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1"/>
          <w:bCs w:val="1"/>
          <w:i w:val="0"/>
          <w:iCs w:val="0"/>
          <w:caps w:val="0"/>
          <w:smallCaps w:val="0"/>
          <w:noProof w:val="0"/>
          <w:color w:val="A0B509"/>
          <w:sz w:val="24"/>
          <w:szCs w:val="24"/>
          <w:lang w:val="en-US"/>
        </w:rPr>
        <w:t>1. Capturing Attention</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0002F7F4" wp14:textId="3D56FAF1">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In a sea of listings, you need something that sets you apart.</w:t>
      </w:r>
    </w:p>
    <w:p xmlns:wp14="http://schemas.microsoft.com/office/word/2010/wordml" w:rsidP="74B7BB7E" wp14:paraId="6973348C" wp14:textId="70B3B0BA">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Professionally designed graphics can capture attention amidst the noise, ensuring that your properties get noticed.</w:t>
      </w:r>
    </w:p>
    <w:p xmlns:wp14="http://schemas.microsoft.com/office/word/2010/wordml" w:rsidP="74B7BB7E" wp14:paraId="1BFD2CEC" wp14:textId="01D08435">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Whether </w:t>
      </w:r>
      <w:r w:rsidRPr="74B7BB7E" w:rsidR="35723B8C">
        <w:rPr>
          <w:rFonts w:ascii="Aptos" w:hAnsi="Aptos" w:eastAsia="Aptos" w:cs="Aptos"/>
          <w:b w:val="0"/>
          <w:bCs w:val="0"/>
          <w:i w:val="0"/>
          <w:iCs w:val="0"/>
          <w:caps w:val="0"/>
          <w:smallCaps w:val="0"/>
          <w:noProof w:val="0"/>
          <w:color w:val="434343"/>
          <w:sz w:val="24"/>
          <w:szCs w:val="24"/>
          <w:lang w:val="en-AU"/>
        </w:rPr>
        <w:t>it’s</w:t>
      </w:r>
      <w:r w:rsidRPr="74B7BB7E" w:rsidR="35723B8C">
        <w:rPr>
          <w:rFonts w:ascii="Aptos" w:hAnsi="Aptos" w:eastAsia="Aptos" w:cs="Aptos"/>
          <w:b w:val="0"/>
          <w:bCs w:val="0"/>
          <w:i w:val="0"/>
          <w:iCs w:val="0"/>
          <w:caps w:val="0"/>
          <w:smallCaps w:val="0"/>
          <w:noProof w:val="0"/>
          <w:color w:val="434343"/>
          <w:sz w:val="24"/>
          <w:szCs w:val="24"/>
          <w:lang w:val="en-AU"/>
        </w:rPr>
        <w:t xml:space="preserve"> a striking logo, an engaging social media post, or an informative infographic, compelling design can stop potential buyers or tenants in their tracks.</w:t>
      </w:r>
    </w:p>
    <w:p xmlns:wp14="http://schemas.microsoft.com/office/word/2010/wordml" w:rsidP="74B7BB7E" wp14:paraId="6C1C3D83" wp14:textId="27D90F3F">
      <w:pPr>
        <w:shd w:val="clear" w:color="auto" w:fill="FFFFFF" w:themeFill="background1"/>
        <w:spacing w:before="0" w:beforeAutospacing="off" w:after="0" w:afterAutospacing="off" w:line="37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1"/>
          <w:bCs w:val="1"/>
          <w:i w:val="0"/>
          <w:iCs w:val="0"/>
          <w:caps w:val="0"/>
          <w:smallCaps w:val="0"/>
          <w:noProof w:val="0"/>
          <w:color w:val="A0B509"/>
          <w:sz w:val="24"/>
          <w:szCs w:val="24"/>
          <w:lang w:val="en-US"/>
        </w:rPr>
        <w:t xml:space="preserve">2. </w:t>
      </w:r>
      <w:r w:rsidRPr="74B7BB7E" w:rsidR="35723B8C">
        <w:rPr>
          <w:rFonts w:ascii="Montserrat" w:hAnsi="Montserrat" w:eastAsia="Montserrat" w:cs="Montserrat"/>
          <w:b w:val="1"/>
          <w:bCs w:val="1"/>
          <w:i w:val="0"/>
          <w:iCs w:val="0"/>
          <w:caps w:val="0"/>
          <w:smallCaps w:val="0"/>
          <w:noProof w:val="0"/>
          <w:color w:val="A0B509"/>
          <w:sz w:val="24"/>
          <w:szCs w:val="24"/>
          <w:lang w:val="en-US"/>
        </w:rPr>
        <w:t>Establishing</w:t>
      </w:r>
      <w:r w:rsidRPr="74B7BB7E" w:rsidR="35723B8C">
        <w:rPr>
          <w:rFonts w:ascii="Montserrat" w:hAnsi="Montserrat" w:eastAsia="Montserrat" w:cs="Montserrat"/>
          <w:b w:val="1"/>
          <w:bCs w:val="1"/>
          <w:i w:val="0"/>
          <w:iCs w:val="0"/>
          <w:caps w:val="0"/>
          <w:smallCaps w:val="0"/>
          <w:noProof w:val="0"/>
          <w:color w:val="A0B509"/>
          <w:sz w:val="24"/>
          <w:szCs w:val="24"/>
          <w:lang w:val="en-US"/>
        </w:rPr>
        <w:t xml:space="preserve"> Credibility</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2A7EA0AA" wp14:textId="11F37BE8">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Perception</w:t>
      </w:r>
      <w:r w:rsidRPr="74B7BB7E" w:rsidR="35723B8C">
        <w:rPr>
          <w:rFonts w:ascii="Aptos" w:hAnsi="Aptos" w:eastAsia="Aptos" w:cs="Aptos"/>
          <w:b w:val="0"/>
          <w:bCs w:val="0"/>
          <w:i w:val="0"/>
          <w:iCs w:val="0"/>
          <w:caps w:val="0"/>
          <w:smallCaps w:val="0"/>
          <w:noProof w:val="0"/>
          <w:color w:val="434343"/>
          <w:sz w:val="24"/>
          <w:szCs w:val="24"/>
          <w:lang w:val="en-AU"/>
        </w:rPr>
        <w:t xml:space="preserve"> is everything in real estate.</w:t>
      </w:r>
    </w:p>
    <w:p xmlns:wp14="http://schemas.microsoft.com/office/word/2010/wordml" w:rsidP="74B7BB7E" wp14:paraId="2413B6BB" wp14:textId="53F6FD03">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Well-designed marketing materials convey professionalism and </w:t>
      </w:r>
      <w:r w:rsidRPr="74B7BB7E" w:rsidR="35723B8C">
        <w:rPr>
          <w:rFonts w:ascii="Aptos" w:hAnsi="Aptos" w:eastAsia="Aptos" w:cs="Aptos"/>
          <w:b w:val="0"/>
          <w:bCs w:val="0"/>
          <w:i w:val="0"/>
          <w:iCs w:val="0"/>
          <w:caps w:val="0"/>
          <w:smallCaps w:val="0"/>
          <w:noProof w:val="0"/>
          <w:color w:val="434343"/>
          <w:sz w:val="24"/>
          <w:szCs w:val="24"/>
          <w:lang w:val="en-AU"/>
        </w:rPr>
        <w:t>expertise</w:t>
      </w:r>
      <w:r w:rsidRPr="74B7BB7E" w:rsidR="35723B8C">
        <w:rPr>
          <w:rFonts w:ascii="Aptos" w:hAnsi="Aptos" w:eastAsia="Aptos" w:cs="Aptos"/>
          <w:b w:val="0"/>
          <w:bCs w:val="0"/>
          <w:i w:val="0"/>
          <w:iCs w:val="0"/>
          <w:caps w:val="0"/>
          <w:smallCaps w:val="0"/>
          <w:noProof w:val="0"/>
          <w:color w:val="434343"/>
          <w:sz w:val="24"/>
          <w:szCs w:val="24"/>
          <w:lang w:val="en-AU"/>
        </w:rPr>
        <w:t xml:space="preserve">, helping to </w:t>
      </w:r>
      <w:r w:rsidRPr="74B7BB7E" w:rsidR="35723B8C">
        <w:rPr>
          <w:rFonts w:ascii="Aptos" w:hAnsi="Aptos" w:eastAsia="Aptos" w:cs="Aptos"/>
          <w:b w:val="0"/>
          <w:bCs w:val="0"/>
          <w:i w:val="0"/>
          <w:iCs w:val="0"/>
          <w:caps w:val="0"/>
          <w:smallCaps w:val="0"/>
          <w:noProof w:val="0"/>
          <w:color w:val="434343"/>
          <w:sz w:val="24"/>
          <w:szCs w:val="24"/>
          <w:lang w:val="en-AU"/>
        </w:rPr>
        <w:t>establish</w:t>
      </w:r>
      <w:r w:rsidRPr="74B7BB7E" w:rsidR="35723B8C">
        <w:rPr>
          <w:rFonts w:ascii="Aptos" w:hAnsi="Aptos" w:eastAsia="Aptos" w:cs="Aptos"/>
          <w:b w:val="0"/>
          <w:bCs w:val="0"/>
          <w:i w:val="0"/>
          <w:iCs w:val="0"/>
          <w:caps w:val="0"/>
          <w:smallCaps w:val="0"/>
          <w:noProof w:val="0"/>
          <w:color w:val="434343"/>
          <w:sz w:val="24"/>
          <w:szCs w:val="24"/>
          <w:lang w:val="en-AU"/>
        </w:rPr>
        <w:t xml:space="preserve"> credibility in the eyes of clients.</w:t>
      </w:r>
    </w:p>
    <w:p xmlns:wp14="http://schemas.microsoft.com/office/word/2010/wordml" w:rsidP="74B7BB7E" wp14:paraId="00041319" wp14:textId="626E7D7E">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Whether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a seasoned agent or a budding agency, polished graphics can </w:t>
      </w:r>
      <w:r w:rsidRPr="74B7BB7E" w:rsidR="35723B8C">
        <w:rPr>
          <w:rFonts w:ascii="Aptos" w:hAnsi="Aptos" w:eastAsia="Aptos" w:cs="Aptos"/>
          <w:b w:val="0"/>
          <w:bCs w:val="0"/>
          <w:i w:val="0"/>
          <w:iCs w:val="0"/>
          <w:caps w:val="0"/>
          <w:smallCaps w:val="0"/>
          <w:noProof w:val="0"/>
          <w:color w:val="434343"/>
          <w:sz w:val="24"/>
          <w:szCs w:val="24"/>
          <w:lang w:val="en-AU"/>
        </w:rPr>
        <w:t>instill</w:t>
      </w:r>
      <w:r w:rsidRPr="74B7BB7E" w:rsidR="35723B8C">
        <w:rPr>
          <w:rFonts w:ascii="Aptos" w:hAnsi="Aptos" w:eastAsia="Aptos" w:cs="Aptos"/>
          <w:b w:val="0"/>
          <w:bCs w:val="0"/>
          <w:i w:val="0"/>
          <w:iCs w:val="0"/>
          <w:caps w:val="0"/>
          <w:smallCaps w:val="0"/>
          <w:noProof w:val="0"/>
          <w:color w:val="434343"/>
          <w:sz w:val="24"/>
          <w:szCs w:val="24"/>
          <w:lang w:val="en-AU"/>
        </w:rPr>
        <w:t xml:space="preserve"> trust and confidence in your brand.</w:t>
      </w:r>
    </w:p>
    <w:p xmlns:wp14="http://schemas.microsoft.com/office/word/2010/wordml" w:rsidP="74B7BB7E" wp14:paraId="4BB6F623" wp14:textId="4D3D9B79">
      <w:pPr>
        <w:shd w:val="clear" w:color="auto" w:fill="FFFFFF" w:themeFill="background1"/>
        <w:spacing w:before="0" w:beforeAutospacing="off" w:after="0" w:afterAutospacing="off" w:line="37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1"/>
          <w:bCs w:val="1"/>
          <w:i w:val="0"/>
          <w:iCs w:val="0"/>
          <w:caps w:val="0"/>
          <w:smallCaps w:val="0"/>
          <w:noProof w:val="0"/>
          <w:color w:val="A0B509"/>
          <w:sz w:val="24"/>
          <w:szCs w:val="24"/>
          <w:lang w:val="en-US"/>
        </w:rPr>
        <w:t>3. Communicating Value</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5AF95017" wp14:textId="1B65BE4C">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Effective graphic design goes beyond aesthetics; it communicates value.</w:t>
      </w:r>
    </w:p>
    <w:p xmlns:wp14="http://schemas.microsoft.com/office/word/2010/wordml" w:rsidP="74B7BB7E" wp14:paraId="7EFCE711" wp14:textId="71D16081">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Through thoughtful layout, imagery, and messaging, you can </w:t>
      </w:r>
      <w:r w:rsidRPr="74B7BB7E" w:rsidR="35723B8C">
        <w:rPr>
          <w:rFonts w:ascii="Aptos" w:hAnsi="Aptos" w:eastAsia="Aptos" w:cs="Aptos"/>
          <w:b w:val="0"/>
          <w:bCs w:val="0"/>
          <w:i w:val="0"/>
          <w:iCs w:val="0"/>
          <w:caps w:val="0"/>
          <w:smallCaps w:val="0"/>
          <w:noProof w:val="0"/>
          <w:color w:val="434343"/>
          <w:sz w:val="24"/>
          <w:szCs w:val="24"/>
          <w:lang w:val="en-AU"/>
        </w:rPr>
        <w:t>showcase</w:t>
      </w:r>
      <w:r w:rsidRPr="74B7BB7E" w:rsidR="35723B8C">
        <w:rPr>
          <w:rFonts w:ascii="Aptos" w:hAnsi="Aptos" w:eastAsia="Aptos" w:cs="Aptos"/>
          <w:b w:val="0"/>
          <w:bCs w:val="0"/>
          <w:i w:val="0"/>
          <w:iCs w:val="0"/>
          <w:caps w:val="0"/>
          <w:smallCaps w:val="0"/>
          <w:noProof w:val="0"/>
          <w:color w:val="434343"/>
          <w:sz w:val="24"/>
          <w:szCs w:val="24"/>
          <w:lang w:val="en-AU"/>
        </w:rPr>
        <w:t xml:space="preserve"> the unique selling points of your properties in a way that resonates with your target audience.</w:t>
      </w:r>
    </w:p>
    <w:p xmlns:wp14="http://schemas.microsoft.com/office/word/2010/wordml" w:rsidP="74B7BB7E" wp14:paraId="561B7D71" wp14:textId="27DBE53C">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Whether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highlighting luxurious amenities, prime locations, or competitive pricing, compelling visuals can make the value proposition clear.</w:t>
      </w:r>
    </w:p>
    <w:p xmlns:wp14="http://schemas.microsoft.com/office/word/2010/wordml" w:rsidP="74B7BB7E" wp14:paraId="10B6426A" wp14:textId="386EB70B">
      <w:pPr>
        <w:shd w:val="clear" w:color="auto" w:fill="FFFFFF" w:themeFill="background1"/>
        <w:spacing w:before="0" w:beforeAutospacing="off" w:after="0" w:afterAutospacing="off" w:line="37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1"/>
          <w:bCs w:val="1"/>
          <w:i w:val="0"/>
          <w:iCs w:val="0"/>
          <w:caps w:val="0"/>
          <w:smallCaps w:val="0"/>
          <w:noProof w:val="0"/>
          <w:color w:val="A0B509"/>
          <w:sz w:val="24"/>
          <w:szCs w:val="24"/>
          <w:lang w:val="en-US"/>
        </w:rPr>
        <w:t>4. Building Brand Identity</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6B23C051" wp14:textId="74AC68B3">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AFBD21"/>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Consistency is key when it comes to </w:t>
      </w:r>
      <w:hyperlink r:id="Re98b8f06b753435a">
        <w:r w:rsidRPr="74B7BB7E" w:rsidR="35723B8C">
          <w:rPr>
            <w:rStyle w:val="Hyperlink"/>
            <w:rFonts w:ascii="Aptos" w:hAnsi="Aptos" w:eastAsia="Aptos" w:cs="Aptos"/>
            <w:b w:val="0"/>
            <w:bCs w:val="0"/>
            <w:i w:val="0"/>
            <w:iCs w:val="0"/>
            <w:caps w:val="0"/>
            <w:smallCaps w:val="0"/>
            <w:noProof w:val="0"/>
            <w:color w:val="000000" w:themeColor="text1" w:themeTint="FF" w:themeShade="FF"/>
            <w:sz w:val="24"/>
            <w:szCs w:val="24"/>
            <w:lang w:val="en-AU"/>
          </w:rPr>
          <w:t>branding</w:t>
        </w:r>
      </w:hyperlink>
      <w:r w:rsidRPr="74B7BB7E" w:rsidR="35723B8C">
        <w:rPr>
          <w:rFonts w:ascii="Aptos" w:hAnsi="Aptos" w:eastAsia="Aptos" w:cs="Aptos"/>
          <w:b w:val="0"/>
          <w:bCs w:val="0"/>
          <w:i w:val="0"/>
          <w:iCs w:val="0"/>
          <w:caps w:val="0"/>
          <w:smallCaps w:val="0"/>
          <w:noProof w:val="0"/>
          <w:color w:val="AFBD21"/>
          <w:sz w:val="24"/>
          <w:szCs w:val="24"/>
          <w:lang w:val="en-AU"/>
        </w:rPr>
        <w:t xml:space="preserve">, and graphic design plays </w:t>
      </w:r>
      <w:r w:rsidRPr="74B7BB7E" w:rsidR="35723B8C">
        <w:rPr>
          <w:rFonts w:ascii="Aptos" w:hAnsi="Aptos" w:eastAsia="Aptos" w:cs="Aptos"/>
          <w:b w:val="0"/>
          <w:bCs w:val="0"/>
          <w:i w:val="0"/>
          <w:iCs w:val="0"/>
          <w:caps w:val="0"/>
          <w:smallCaps w:val="0"/>
          <w:noProof w:val="0"/>
          <w:color w:val="AFBD21"/>
          <w:sz w:val="24"/>
          <w:szCs w:val="24"/>
          <w:lang w:val="en-AU"/>
        </w:rPr>
        <w:t>a central role</w:t>
      </w:r>
      <w:r w:rsidRPr="74B7BB7E" w:rsidR="35723B8C">
        <w:rPr>
          <w:rFonts w:ascii="Aptos" w:hAnsi="Aptos" w:eastAsia="Aptos" w:cs="Aptos"/>
          <w:b w:val="0"/>
          <w:bCs w:val="0"/>
          <w:i w:val="0"/>
          <w:iCs w:val="0"/>
          <w:caps w:val="0"/>
          <w:smallCaps w:val="0"/>
          <w:noProof w:val="0"/>
          <w:color w:val="AFBD21"/>
          <w:sz w:val="24"/>
          <w:szCs w:val="24"/>
          <w:lang w:val="en-AU"/>
        </w:rPr>
        <w:t xml:space="preserve"> in shaping your brand identity.</w:t>
      </w:r>
    </w:p>
    <w:p xmlns:wp14="http://schemas.microsoft.com/office/word/2010/wordml" w:rsidP="74B7BB7E" wp14:paraId="7B4765C8" wp14:textId="1CD7F64B">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From </w:t>
      </w:r>
      <w:r w:rsidRPr="74B7BB7E" w:rsidR="35723B8C">
        <w:rPr>
          <w:rFonts w:ascii="Aptos" w:hAnsi="Aptos" w:eastAsia="Aptos" w:cs="Aptos"/>
          <w:b w:val="0"/>
          <w:bCs w:val="0"/>
          <w:i w:val="0"/>
          <w:iCs w:val="0"/>
          <w:caps w:val="0"/>
          <w:smallCaps w:val="0"/>
          <w:noProof w:val="0"/>
          <w:color w:val="434343"/>
          <w:sz w:val="24"/>
          <w:szCs w:val="24"/>
          <w:lang w:val="en-AU"/>
        </w:rPr>
        <w:t>color</w:t>
      </w:r>
      <w:r w:rsidRPr="74B7BB7E" w:rsidR="35723B8C">
        <w:rPr>
          <w:rFonts w:ascii="Aptos" w:hAnsi="Aptos" w:eastAsia="Aptos" w:cs="Aptos"/>
          <w:b w:val="0"/>
          <w:bCs w:val="0"/>
          <w:i w:val="0"/>
          <w:iCs w:val="0"/>
          <w:caps w:val="0"/>
          <w:smallCaps w:val="0"/>
          <w:noProof w:val="0"/>
          <w:color w:val="434343"/>
          <w:sz w:val="24"/>
          <w:szCs w:val="24"/>
          <w:lang w:val="en-AU"/>
        </w:rPr>
        <w:t xml:space="preserve"> schemes and fonts to imagery and style, every element should reflect your brand’s personality and values.</w:t>
      </w:r>
    </w:p>
    <w:p xmlns:wp14="http://schemas.microsoft.com/office/word/2010/wordml" w:rsidP="74B7BB7E" wp14:paraId="4E62A6DF" wp14:textId="50DA6190">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Whether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a boutique agency specializing in luxury properties or a tech-savvy firm catering to millennials, cohesive design reinforces your brand identity and fosters recognition among clients.</w:t>
      </w:r>
    </w:p>
    <w:p xmlns:wp14="http://schemas.microsoft.com/office/word/2010/wordml" w:rsidP="74B7BB7E" wp14:paraId="4F80A73B" wp14:textId="6CF9800D">
      <w:pPr>
        <w:shd w:val="clear" w:color="auto" w:fill="FFFFFF" w:themeFill="background1"/>
        <w:spacing w:before="0" w:beforeAutospacing="off" w:after="0" w:afterAutospacing="off" w:line="37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r w:rsidRPr="74B7BB7E" w:rsidR="35723B8C">
        <w:rPr>
          <w:rFonts w:ascii="Montserrat" w:hAnsi="Montserrat" w:eastAsia="Montserrat" w:cs="Montserrat"/>
          <w:b w:val="1"/>
          <w:bCs w:val="1"/>
          <w:i w:val="0"/>
          <w:iCs w:val="0"/>
          <w:caps w:val="0"/>
          <w:smallCaps w:val="0"/>
          <w:noProof w:val="0"/>
          <w:color w:val="A0B509"/>
          <w:sz w:val="24"/>
          <w:szCs w:val="24"/>
          <w:lang w:val="en-US"/>
        </w:rPr>
        <w:t>5. Driving Engagement</w:t>
      </w: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   </w:t>
      </w:r>
    </w:p>
    <w:p xmlns:wp14="http://schemas.microsoft.com/office/word/2010/wordml" w:rsidP="74B7BB7E" wp14:paraId="1E0A559C" wp14:textId="780FDE93">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Dynamic graphics tailored for social media platforms can boost engagement levels, encouraging likes, shares, and comments.</w:t>
      </w:r>
    </w:p>
    <w:p xmlns:wp14="http://schemas.microsoft.com/office/word/2010/wordml" w:rsidP="74B7BB7E" wp14:paraId="18C1EC2F" wp14:textId="4BB11C09">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Whether </w:t>
      </w:r>
      <w:r w:rsidRPr="74B7BB7E" w:rsidR="35723B8C">
        <w:rPr>
          <w:rFonts w:ascii="Aptos" w:hAnsi="Aptos" w:eastAsia="Aptos" w:cs="Aptos"/>
          <w:b w:val="0"/>
          <w:bCs w:val="0"/>
          <w:i w:val="0"/>
          <w:iCs w:val="0"/>
          <w:caps w:val="0"/>
          <w:smallCaps w:val="0"/>
          <w:noProof w:val="0"/>
          <w:color w:val="434343"/>
          <w:sz w:val="24"/>
          <w:szCs w:val="24"/>
          <w:lang w:val="en-AU"/>
        </w:rPr>
        <w:t>it’s</w:t>
      </w:r>
      <w:r w:rsidRPr="74B7BB7E" w:rsidR="35723B8C">
        <w:rPr>
          <w:rFonts w:ascii="Aptos" w:hAnsi="Aptos" w:eastAsia="Aptos" w:cs="Aptos"/>
          <w:b w:val="0"/>
          <w:bCs w:val="0"/>
          <w:i w:val="0"/>
          <w:iCs w:val="0"/>
          <w:caps w:val="0"/>
          <w:smallCaps w:val="0"/>
          <w:noProof w:val="0"/>
          <w:color w:val="434343"/>
          <w:sz w:val="24"/>
          <w:szCs w:val="24"/>
          <w:lang w:val="en-AU"/>
        </w:rPr>
        <w:t xml:space="preserve"> an eye-catching property </w:t>
      </w:r>
      <w:r w:rsidRPr="74B7BB7E" w:rsidR="35723B8C">
        <w:rPr>
          <w:rFonts w:ascii="Aptos" w:hAnsi="Aptos" w:eastAsia="Aptos" w:cs="Aptos"/>
          <w:b w:val="0"/>
          <w:bCs w:val="0"/>
          <w:i w:val="0"/>
          <w:iCs w:val="0"/>
          <w:caps w:val="0"/>
          <w:smallCaps w:val="0"/>
          <w:noProof w:val="0"/>
          <w:color w:val="434343"/>
          <w:sz w:val="24"/>
          <w:szCs w:val="24"/>
          <w:lang w:val="en-AU"/>
        </w:rPr>
        <w:t>showcase</w:t>
      </w:r>
      <w:r w:rsidRPr="74B7BB7E" w:rsidR="35723B8C">
        <w:rPr>
          <w:rFonts w:ascii="Aptos" w:hAnsi="Aptos" w:eastAsia="Aptos" w:cs="Aptos"/>
          <w:b w:val="0"/>
          <w:bCs w:val="0"/>
          <w:i w:val="0"/>
          <w:iCs w:val="0"/>
          <w:caps w:val="0"/>
          <w:smallCaps w:val="0"/>
          <w:noProof w:val="0"/>
          <w:color w:val="434343"/>
          <w:sz w:val="24"/>
          <w:szCs w:val="24"/>
          <w:lang w:val="en-AU"/>
        </w:rPr>
        <w:t xml:space="preserve"> on Instagram or an interactive virtual tour on Facebook, engaging design can spark conversations and foster connections with potential clients.</w:t>
      </w:r>
    </w:p>
    <w:p xmlns:wp14="http://schemas.microsoft.com/office/word/2010/wordml" w:rsidP="74B7BB7E" wp14:paraId="2412BB53" wp14:textId="4C52A2B1">
      <w:pPr>
        <w:shd w:val="clear" w:color="auto" w:fill="FFFFFF" w:themeFill="background1"/>
        <w:spacing w:before="0" w:beforeAutospacing="off" w:after="0" w:afterAutospacing="off" w:line="43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Marketing as a Real Estate Agent: Bringing It All Together   </w:t>
      </w:r>
    </w:p>
    <w:p xmlns:wp14="http://schemas.microsoft.com/office/word/2010/wordml" w:rsidP="74B7BB7E" wp14:paraId="2B937AD0" wp14:textId="64CB746F">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As a real estate agent, marketing</w:t>
      </w:r>
      <w:r w:rsidRPr="74B7BB7E" w:rsidR="35723B8C">
        <w:rPr>
          <w:rFonts w:ascii="Aptos" w:hAnsi="Aptos" w:eastAsia="Aptos" w:cs="Aptos"/>
          <w:b w:val="0"/>
          <w:bCs w:val="0"/>
          <w:i w:val="0"/>
          <w:iCs w:val="0"/>
          <w:caps w:val="0"/>
          <w:smallCaps w:val="0"/>
          <w:noProof w:val="0"/>
          <w:color w:val="434343"/>
          <w:sz w:val="24"/>
          <w:szCs w:val="24"/>
          <w:lang w:val="en-AU"/>
        </w:rPr>
        <w:t xml:space="preserve"> is your lifeline.</w:t>
      </w:r>
    </w:p>
    <w:p xmlns:wp14="http://schemas.microsoft.com/office/word/2010/wordml" w:rsidP="74B7BB7E" wp14:paraId="03359436" wp14:textId="10FFD540">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It’s</w:t>
      </w:r>
      <w:r w:rsidRPr="74B7BB7E" w:rsidR="35723B8C">
        <w:rPr>
          <w:rFonts w:ascii="Aptos" w:hAnsi="Aptos" w:eastAsia="Aptos" w:cs="Aptos"/>
          <w:b w:val="0"/>
          <w:bCs w:val="0"/>
          <w:i w:val="0"/>
          <w:iCs w:val="0"/>
          <w:caps w:val="0"/>
          <w:smallCaps w:val="0"/>
          <w:noProof w:val="0"/>
          <w:color w:val="434343"/>
          <w:sz w:val="24"/>
          <w:szCs w:val="24"/>
          <w:lang w:val="en-AU"/>
        </w:rPr>
        <w:t xml:space="preserve"> how you attract clients, </w:t>
      </w:r>
      <w:r w:rsidRPr="74B7BB7E" w:rsidR="35723B8C">
        <w:rPr>
          <w:rFonts w:ascii="Aptos" w:hAnsi="Aptos" w:eastAsia="Aptos" w:cs="Aptos"/>
          <w:b w:val="0"/>
          <w:bCs w:val="0"/>
          <w:i w:val="0"/>
          <w:iCs w:val="0"/>
          <w:caps w:val="0"/>
          <w:smallCaps w:val="0"/>
          <w:noProof w:val="0"/>
          <w:color w:val="434343"/>
          <w:sz w:val="24"/>
          <w:szCs w:val="24"/>
          <w:lang w:val="en-AU"/>
        </w:rPr>
        <w:t>showcase</w:t>
      </w:r>
      <w:r w:rsidRPr="74B7BB7E" w:rsidR="35723B8C">
        <w:rPr>
          <w:rFonts w:ascii="Aptos" w:hAnsi="Aptos" w:eastAsia="Aptos" w:cs="Aptos"/>
          <w:b w:val="0"/>
          <w:bCs w:val="0"/>
          <w:i w:val="0"/>
          <w:iCs w:val="0"/>
          <w:caps w:val="0"/>
          <w:smallCaps w:val="0"/>
          <w:noProof w:val="0"/>
          <w:color w:val="434343"/>
          <w:sz w:val="24"/>
          <w:szCs w:val="24"/>
          <w:lang w:val="en-AU"/>
        </w:rPr>
        <w:t xml:space="preserve"> properties, </w:t>
      </w:r>
      <w:r w:rsidRPr="74B7BB7E" w:rsidR="35723B8C">
        <w:rPr>
          <w:rFonts w:ascii="Aptos" w:hAnsi="Aptos" w:eastAsia="Aptos" w:cs="Aptos"/>
          <w:b w:val="0"/>
          <w:bCs w:val="0"/>
          <w:i w:val="0"/>
          <w:iCs w:val="0"/>
          <w:caps w:val="0"/>
          <w:smallCaps w:val="0"/>
          <w:noProof w:val="0"/>
          <w:color w:val="434343"/>
          <w:sz w:val="24"/>
          <w:szCs w:val="24"/>
          <w:lang w:val="en-AU"/>
        </w:rPr>
        <w:t>and ultimately, close</w:t>
      </w:r>
      <w:r w:rsidRPr="74B7BB7E" w:rsidR="35723B8C">
        <w:rPr>
          <w:rFonts w:ascii="Aptos" w:hAnsi="Aptos" w:eastAsia="Aptos" w:cs="Aptos"/>
          <w:b w:val="0"/>
          <w:bCs w:val="0"/>
          <w:i w:val="0"/>
          <w:iCs w:val="0"/>
          <w:caps w:val="0"/>
          <w:smallCaps w:val="0"/>
          <w:noProof w:val="0"/>
          <w:color w:val="434343"/>
          <w:sz w:val="24"/>
          <w:szCs w:val="24"/>
          <w:lang w:val="en-AU"/>
        </w:rPr>
        <w:t xml:space="preserve"> deals.</w:t>
      </w:r>
    </w:p>
    <w:p xmlns:wp14="http://schemas.microsoft.com/office/word/2010/wordml" w:rsidP="74B7BB7E" wp14:paraId="2136B432" wp14:textId="1B9C52AE">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By </w:t>
      </w:r>
      <w:r w:rsidRPr="74B7BB7E" w:rsidR="35723B8C">
        <w:rPr>
          <w:rFonts w:ascii="Aptos" w:hAnsi="Aptos" w:eastAsia="Aptos" w:cs="Aptos"/>
          <w:b w:val="0"/>
          <w:bCs w:val="0"/>
          <w:i w:val="0"/>
          <w:iCs w:val="0"/>
          <w:caps w:val="0"/>
          <w:smallCaps w:val="0"/>
          <w:noProof w:val="0"/>
          <w:color w:val="434343"/>
          <w:sz w:val="24"/>
          <w:szCs w:val="24"/>
          <w:lang w:val="en-AU"/>
        </w:rPr>
        <w:t>leveraging</w:t>
      </w:r>
      <w:r w:rsidRPr="74B7BB7E" w:rsidR="35723B8C">
        <w:rPr>
          <w:rFonts w:ascii="Aptos" w:hAnsi="Aptos" w:eastAsia="Aptos" w:cs="Aptos"/>
          <w:b w:val="0"/>
          <w:bCs w:val="0"/>
          <w:i w:val="0"/>
          <w:iCs w:val="0"/>
          <w:caps w:val="0"/>
          <w:smallCaps w:val="0"/>
          <w:noProof w:val="0"/>
          <w:color w:val="434343"/>
          <w:sz w:val="24"/>
          <w:szCs w:val="24"/>
          <w:lang w:val="en-AU"/>
        </w:rPr>
        <w:t xml:space="preserve"> real estate graphic design services, you can elevate your marketing efforts to new heights.</w:t>
      </w:r>
    </w:p>
    <w:p xmlns:wp14="http://schemas.microsoft.com/office/word/2010/wordml" w:rsidP="74B7BB7E" wp14:paraId="1EDC939E" wp14:textId="695845E4">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1"/>
          <w:bCs w:val="1"/>
          <w:i w:val="0"/>
          <w:iCs w:val="0"/>
          <w:caps w:val="0"/>
          <w:smallCaps w:val="0"/>
          <w:noProof w:val="0"/>
          <w:color w:val="434343"/>
          <w:sz w:val="24"/>
          <w:szCs w:val="24"/>
          <w:lang w:val="en-AU"/>
        </w:rPr>
        <w:t>Imagine sending out personalized email newsletters</w:t>
      </w:r>
      <w:r w:rsidRPr="74B7BB7E" w:rsidR="35723B8C">
        <w:rPr>
          <w:rFonts w:ascii="Aptos" w:hAnsi="Aptos" w:eastAsia="Aptos" w:cs="Aptos"/>
          <w:b w:val="0"/>
          <w:bCs w:val="0"/>
          <w:i w:val="0"/>
          <w:iCs w:val="0"/>
          <w:caps w:val="0"/>
          <w:smallCaps w:val="0"/>
          <w:noProof w:val="0"/>
          <w:color w:val="434343"/>
          <w:sz w:val="24"/>
          <w:szCs w:val="24"/>
          <w:lang w:val="en-AU"/>
        </w:rPr>
        <w:t xml:space="preserve"> adorned with stunning property photos and informative infographics.</w:t>
      </w:r>
    </w:p>
    <w:p xmlns:wp14="http://schemas.microsoft.com/office/word/2010/wordml" w:rsidP="74B7BB7E" wp14:paraId="20374A25" wp14:textId="2E84E5EA">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Each newsletter not only </w:t>
      </w:r>
      <w:r w:rsidRPr="74B7BB7E" w:rsidR="35723B8C">
        <w:rPr>
          <w:rFonts w:ascii="Aptos" w:hAnsi="Aptos" w:eastAsia="Aptos" w:cs="Aptos"/>
          <w:b w:val="0"/>
          <w:bCs w:val="0"/>
          <w:i w:val="0"/>
          <w:iCs w:val="0"/>
          <w:caps w:val="0"/>
          <w:smallCaps w:val="0"/>
          <w:noProof w:val="0"/>
          <w:color w:val="434343"/>
          <w:sz w:val="24"/>
          <w:szCs w:val="24"/>
          <w:lang w:val="en-AU"/>
        </w:rPr>
        <w:t>showcases</w:t>
      </w:r>
      <w:r w:rsidRPr="74B7BB7E" w:rsidR="35723B8C">
        <w:rPr>
          <w:rFonts w:ascii="Aptos" w:hAnsi="Aptos" w:eastAsia="Aptos" w:cs="Aptos"/>
          <w:b w:val="0"/>
          <w:bCs w:val="0"/>
          <w:i w:val="0"/>
          <w:iCs w:val="0"/>
          <w:caps w:val="0"/>
          <w:smallCaps w:val="0"/>
          <w:noProof w:val="0"/>
          <w:color w:val="434343"/>
          <w:sz w:val="24"/>
          <w:szCs w:val="24"/>
          <w:lang w:val="en-AU"/>
        </w:rPr>
        <w:t xml:space="preserve"> your listings but also </w:t>
      </w:r>
      <w:r w:rsidRPr="74B7BB7E" w:rsidR="35723B8C">
        <w:rPr>
          <w:rFonts w:ascii="Aptos" w:hAnsi="Aptos" w:eastAsia="Aptos" w:cs="Aptos"/>
          <w:b w:val="0"/>
          <w:bCs w:val="0"/>
          <w:i w:val="0"/>
          <w:iCs w:val="0"/>
          <w:caps w:val="0"/>
          <w:smallCaps w:val="0"/>
          <w:noProof w:val="0"/>
          <w:color w:val="434343"/>
          <w:sz w:val="24"/>
          <w:szCs w:val="24"/>
          <w:lang w:val="en-AU"/>
        </w:rPr>
        <w:t>provides</w:t>
      </w:r>
      <w:r w:rsidRPr="74B7BB7E" w:rsidR="35723B8C">
        <w:rPr>
          <w:rFonts w:ascii="Aptos" w:hAnsi="Aptos" w:eastAsia="Aptos" w:cs="Aptos"/>
          <w:b w:val="0"/>
          <w:bCs w:val="0"/>
          <w:i w:val="0"/>
          <w:iCs w:val="0"/>
          <w:caps w:val="0"/>
          <w:smallCaps w:val="0"/>
          <w:noProof w:val="0"/>
          <w:color w:val="434343"/>
          <w:sz w:val="24"/>
          <w:szCs w:val="24"/>
          <w:lang w:val="en-AU"/>
        </w:rPr>
        <w:t xml:space="preserve"> valuable insights into market trends and </w:t>
      </w:r>
      <w:r w:rsidRPr="74B7BB7E" w:rsidR="35723B8C">
        <w:rPr>
          <w:rFonts w:ascii="Aptos" w:hAnsi="Aptos" w:eastAsia="Aptos" w:cs="Aptos"/>
          <w:b w:val="0"/>
          <w:bCs w:val="0"/>
          <w:i w:val="0"/>
          <w:iCs w:val="0"/>
          <w:caps w:val="0"/>
          <w:smallCaps w:val="0"/>
          <w:noProof w:val="0"/>
          <w:color w:val="434343"/>
          <w:sz w:val="24"/>
          <w:szCs w:val="24"/>
          <w:lang w:val="en-AU"/>
        </w:rPr>
        <w:t>neighborhood</w:t>
      </w:r>
      <w:r w:rsidRPr="74B7BB7E" w:rsidR="35723B8C">
        <w:rPr>
          <w:rFonts w:ascii="Aptos" w:hAnsi="Aptos" w:eastAsia="Aptos" w:cs="Aptos"/>
          <w:b w:val="0"/>
          <w:bCs w:val="0"/>
          <w:i w:val="0"/>
          <w:iCs w:val="0"/>
          <w:caps w:val="0"/>
          <w:smallCaps w:val="0"/>
          <w:noProof w:val="0"/>
          <w:color w:val="434343"/>
          <w:sz w:val="24"/>
          <w:szCs w:val="24"/>
          <w:lang w:val="en-AU"/>
        </w:rPr>
        <w:t xml:space="preserve"> highlights.</w:t>
      </w:r>
    </w:p>
    <w:p xmlns:wp14="http://schemas.microsoft.com/office/word/2010/wordml" w:rsidP="74B7BB7E" wp14:paraId="5AAE36A7" wp14:textId="35D56C48">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With each click and open,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reinforcing your </w:t>
      </w:r>
      <w:r w:rsidRPr="74B7BB7E" w:rsidR="35723B8C">
        <w:rPr>
          <w:rFonts w:ascii="Aptos" w:hAnsi="Aptos" w:eastAsia="Aptos" w:cs="Aptos"/>
          <w:b w:val="0"/>
          <w:bCs w:val="0"/>
          <w:i w:val="0"/>
          <w:iCs w:val="0"/>
          <w:caps w:val="0"/>
          <w:smallCaps w:val="0"/>
          <w:noProof w:val="0"/>
          <w:color w:val="434343"/>
          <w:sz w:val="24"/>
          <w:szCs w:val="24"/>
          <w:lang w:val="en-AU"/>
        </w:rPr>
        <w:t>expertise</w:t>
      </w:r>
      <w:r w:rsidRPr="74B7BB7E" w:rsidR="35723B8C">
        <w:rPr>
          <w:rFonts w:ascii="Aptos" w:hAnsi="Aptos" w:eastAsia="Aptos" w:cs="Aptos"/>
          <w:b w:val="0"/>
          <w:bCs w:val="0"/>
          <w:i w:val="0"/>
          <w:iCs w:val="0"/>
          <w:caps w:val="0"/>
          <w:smallCaps w:val="0"/>
          <w:noProof w:val="0"/>
          <w:color w:val="434343"/>
          <w:sz w:val="24"/>
          <w:szCs w:val="24"/>
          <w:lang w:val="en-AU"/>
        </w:rPr>
        <w:t xml:space="preserve"> and building rapport with clients.</w:t>
      </w:r>
    </w:p>
    <w:p xmlns:wp14="http://schemas.microsoft.com/office/word/2010/wordml" w:rsidP="74B7BB7E" wp14:paraId="7726EEBF" wp14:textId="66409079">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This is instrumental no matter what city you work in – whether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in Atlanta like us or somewhere like Boston or Singapore.</w:t>
      </w:r>
    </w:p>
    <w:p xmlns:wp14="http://schemas.microsoft.com/office/word/2010/wordml" w:rsidP="74B7BB7E" wp14:paraId="30B384B5" wp14:textId="2B6CB80D">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Or </w:t>
      </w:r>
      <w:r w:rsidRPr="74B7BB7E" w:rsidR="35723B8C">
        <w:rPr>
          <w:rFonts w:ascii="Aptos" w:hAnsi="Aptos" w:eastAsia="Aptos" w:cs="Aptos"/>
          <w:b w:val="1"/>
          <w:bCs w:val="1"/>
          <w:i w:val="0"/>
          <w:iCs w:val="0"/>
          <w:caps w:val="0"/>
          <w:smallCaps w:val="0"/>
          <w:noProof w:val="0"/>
          <w:color w:val="434343"/>
          <w:sz w:val="24"/>
          <w:szCs w:val="24"/>
          <w:lang w:val="en-AU"/>
        </w:rPr>
        <w:t xml:space="preserve">picture launching a targeted digital </w:t>
      </w:r>
      <w:hyperlink r:id="Rd3106450ce894dc6">
        <w:r w:rsidRPr="74B7BB7E" w:rsidR="35723B8C">
          <w:rPr>
            <w:rStyle w:val="Hyperlink"/>
            <w:rFonts w:ascii="Aptos" w:hAnsi="Aptos" w:eastAsia="Aptos" w:cs="Aptos"/>
            <w:b w:val="1"/>
            <w:bCs w:val="1"/>
            <w:i w:val="0"/>
            <w:iCs w:val="0"/>
            <w:caps w:val="0"/>
            <w:smallCaps w:val="0"/>
            <w:noProof w:val="0"/>
            <w:color w:val="000000" w:themeColor="text1" w:themeTint="FF" w:themeShade="FF"/>
            <w:sz w:val="24"/>
            <w:szCs w:val="24"/>
            <w:lang w:val="en-AU"/>
          </w:rPr>
          <w:t>advertising</w:t>
        </w:r>
      </w:hyperlink>
      <w:r w:rsidRPr="74B7BB7E" w:rsidR="35723B8C">
        <w:rPr>
          <w:rFonts w:ascii="Aptos" w:hAnsi="Aptos" w:eastAsia="Aptos" w:cs="Aptos"/>
          <w:b w:val="1"/>
          <w:bCs w:val="1"/>
          <w:i w:val="0"/>
          <w:iCs w:val="0"/>
          <w:caps w:val="0"/>
          <w:smallCaps w:val="0"/>
          <w:noProof w:val="0"/>
          <w:color w:val="AFBD21"/>
          <w:sz w:val="24"/>
          <w:szCs w:val="24"/>
          <w:lang w:val="en-AU"/>
        </w:rPr>
        <w:t xml:space="preserve"> campaign</w:t>
      </w:r>
      <w:r w:rsidRPr="74B7BB7E" w:rsidR="35723B8C">
        <w:rPr>
          <w:rFonts w:ascii="Aptos" w:hAnsi="Aptos" w:eastAsia="Aptos" w:cs="Aptos"/>
          <w:b w:val="0"/>
          <w:bCs w:val="0"/>
          <w:i w:val="0"/>
          <w:iCs w:val="0"/>
          <w:caps w:val="0"/>
          <w:smallCaps w:val="0"/>
          <w:noProof w:val="0"/>
          <w:color w:val="434343"/>
          <w:sz w:val="24"/>
          <w:szCs w:val="24"/>
          <w:lang w:val="en-AU"/>
        </w:rPr>
        <w:t xml:space="preserve"> with eye-catching banner ads and compelling social media graphics.</w:t>
      </w:r>
    </w:p>
    <w:p xmlns:wp14="http://schemas.microsoft.com/office/word/2010/wordml" w:rsidP="74B7BB7E" wp14:paraId="64A5AF1F" wp14:textId="366A803D">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By strategically positioning your properties in front of the right audience, you can generate leads and drive traffic to your website or landing page.</w:t>
      </w:r>
    </w:p>
    <w:p xmlns:wp14="http://schemas.microsoft.com/office/word/2010/wordml" w:rsidP="74B7BB7E" wp14:paraId="54F4AAC3" wp14:textId="32E5324F">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With each click and conversion,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one step closer to sealing the deal.</w:t>
      </w:r>
    </w:p>
    <w:p xmlns:wp14="http://schemas.microsoft.com/office/word/2010/wordml" w:rsidP="74B7BB7E" wp14:paraId="0A61CD51" wp14:textId="10C6C4EE">
      <w:pPr>
        <w:shd w:val="clear" w:color="auto" w:fill="FFFFFF" w:themeFill="background1"/>
        <w:spacing w:before="0" w:beforeAutospacing="off" w:after="0" w:afterAutospacing="off" w:line="435" w:lineRule="auto"/>
        <w:jc w:val="left"/>
        <w:rPr>
          <w:rFonts w:ascii="Montserrat" w:hAnsi="Montserrat" w:eastAsia="Montserrat" w:cs="Montserrat"/>
          <w:b w:val="0"/>
          <w:bCs w:val="0"/>
          <w:i w:val="0"/>
          <w:iCs w:val="0"/>
          <w:caps w:val="0"/>
          <w:smallCaps w:val="0"/>
          <w:noProof w:val="0"/>
          <w:color w:val="A0B509"/>
          <w:sz w:val="24"/>
          <w:szCs w:val="24"/>
          <w:lang w:val="en-US"/>
        </w:rPr>
      </w:pPr>
      <w:r w:rsidRPr="74B7BB7E" w:rsidR="35723B8C">
        <w:rPr>
          <w:rFonts w:ascii="Montserrat" w:hAnsi="Montserrat" w:eastAsia="Montserrat" w:cs="Montserrat"/>
          <w:b w:val="0"/>
          <w:bCs w:val="0"/>
          <w:i w:val="0"/>
          <w:iCs w:val="0"/>
          <w:caps w:val="0"/>
          <w:smallCaps w:val="0"/>
          <w:noProof w:val="0"/>
          <w:color w:val="A0B509"/>
          <w:sz w:val="24"/>
          <w:szCs w:val="24"/>
          <w:lang w:val="en-US"/>
        </w:rPr>
        <w:t xml:space="preserve">At the End of the Day </w:t>
      </w:r>
    </w:p>
    <w:p xmlns:wp14="http://schemas.microsoft.com/office/word/2010/wordml" w:rsidP="74B7BB7E" wp14:paraId="41187A4D" wp14:textId="0E129EED">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In the competitive realm of real estate, every advantage counts.</w:t>
      </w:r>
    </w:p>
    <w:p xmlns:wp14="http://schemas.microsoft.com/office/word/2010/wordml" w:rsidP="74B7BB7E" wp14:paraId="63B51C61" wp14:textId="295B9148">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 xml:space="preserve">By investing in real estate graphic design services,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not just creating pretty pictures; </w:t>
      </w:r>
      <w:r w:rsidRPr="74B7BB7E" w:rsidR="35723B8C">
        <w:rPr>
          <w:rFonts w:ascii="Aptos" w:hAnsi="Aptos" w:eastAsia="Aptos" w:cs="Aptos"/>
          <w:b w:val="0"/>
          <w:bCs w:val="0"/>
          <w:i w:val="0"/>
          <w:iCs w:val="0"/>
          <w:caps w:val="0"/>
          <w:smallCaps w:val="0"/>
          <w:noProof w:val="0"/>
          <w:color w:val="434343"/>
          <w:sz w:val="24"/>
          <w:szCs w:val="24"/>
          <w:lang w:val="en-AU"/>
        </w:rPr>
        <w:t>you’re</w:t>
      </w:r>
      <w:r w:rsidRPr="74B7BB7E" w:rsidR="35723B8C">
        <w:rPr>
          <w:rFonts w:ascii="Aptos" w:hAnsi="Aptos" w:eastAsia="Aptos" w:cs="Aptos"/>
          <w:b w:val="0"/>
          <w:bCs w:val="0"/>
          <w:i w:val="0"/>
          <w:iCs w:val="0"/>
          <w:caps w:val="0"/>
          <w:smallCaps w:val="0"/>
          <w:noProof w:val="0"/>
          <w:color w:val="434343"/>
          <w:sz w:val="24"/>
          <w:szCs w:val="24"/>
          <w:lang w:val="en-AU"/>
        </w:rPr>
        <w:t xml:space="preserve"> crafting powerful marketing assets that propel your business forward.</w:t>
      </w:r>
    </w:p>
    <w:p xmlns:wp14="http://schemas.microsoft.com/office/word/2010/wordml" w:rsidP="74B7BB7E" wp14:paraId="294CEDD0" wp14:textId="0C39F47B">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So why settle for mediocrity when you can seize the spotlight and carve out a winning place in the industry?</w:t>
      </w:r>
    </w:p>
    <w:p xmlns:wp14="http://schemas.microsoft.com/office/word/2010/wordml" w:rsidP="74B7BB7E" wp14:paraId="24EE95C7" wp14:textId="040D9889">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434343"/>
          <w:sz w:val="24"/>
          <w:szCs w:val="24"/>
          <w:lang w:val="en-US"/>
        </w:rPr>
      </w:pPr>
      <w:r w:rsidRPr="74B7BB7E" w:rsidR="35723B8C">
        <w:rPr>
          <w:rFonts w:ascii="Aptos" w:hAnsi="Aptos" w:eastAsia="Aptos" w:cs="Aptos"/>
          <w:b w:val="0"/>
          <w:bCs w:val="0"/>
          <w:i w:val="0"/>
          <w:iCs w:val="0"/>
          <w:caps w:val="0"/>
          <w:smallCaps w:val="0"/>
          <w:noProof w:val="0"/>
          <w:color w:val="434343"/>
          <w:sz w:val="24"/>
          <w:szCs w:val="24"/>
          <w:lang w:val="en-AU"/>
        </w:rPr>
        <w:t>With the right design partner by your side, the possibilities are limitless.</w:t>
      </w:r>
    </w:p>
    <w:p xmlns:wp14="http://schemas.microsoft.com/office/word/2010/wordml" w:rsidP="74B7BB7E" wp14:paraId="4B99D23C" wp14:textId="7609F328">
      <w:pPr>
        <w:shd w:val="clear" w:color="auto" w:fill="FFFFFF" w:themeFill="background1"/>
        <w:spacing w:before="0" w:beforeAutospacing="off" w:after="0" w:afterAutospacing="off" w:line="330" w:lineRule="auto"/>
        <w:jc w:val="left"/>
        <w:rPr>
          <w:rFonts w:ascii="Aptos" w:hAnsi="Aptos" w:eastAsia="Aptos" w:cs="Aptos"/>
          <w:b w:val="0"/>
          <w:bCs w:val="0"/>
          <w:i w:val="0"/>
          <w:iCs w:val="0"/>
          <w:caps w:val="0"/>
          <w:smallCaps w:val="0"/>
          <w:noProof w:val="0"/>
          <w:color w:val="000000" w:themeColor="text1" w:themeTint="FF" w:themeShade="FF"/>
          <w:sz w:val="24"/>
          <w:szCs w:val="24"/>
          <w:lang w:val="en-US"/>
        </w:rPr>
      </w:pPr>
    </w:p>
    <w:p xmlns:wp14="http://schemas.microsoft.com/office/word/2010/wordml" w:rsidP="74B7BB7E" wp14:paraId="2C078E63" wp14:textId="5429666D">
      <w:pPr>
        <w:rPr>
          <w:sz w:val="24"/>
          <w:szCs w:val="24"/>
        </w:rPr>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dbca7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976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3925D6"/>
    <w:rsid w:val="350139A6"/>
    <w:rsid w:val="35723B8C"/>
    <w:rsid w:val="3C3925D6"/>
    <w:rsid w:val="74B7B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25D6"/>
  <w15:chartTrackingRefBased/>
  <w15:docId w15:val="{169EEBD9-B8E7-45D1-A5E8-96A5FBEAB8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lyingvgroup.com/real-estate-graphic-design/" TargetMode="External" Id="Rb694818d406a4f4b" /><Relationship Type="http://schemas.openxmlformats.org/officeDocument/2006/relationships/hyperlink" Target="https://www.flyingvgroup.com/graphic-design-for-business/" TargetMode="External" Id="R3c6d491c79b0452e" /><Relationship Type="http://schemas.openxmlformats.org/officeDocument/2006/relationships/hyperlink" Target="https://www.flyingvgroup.com/digitalmarketing/email-marketing/" TargetMode="External" Id="R782a75e89d574960" /><Relationship Type="http://schemas.openxmlformats.org/officeDocument/2006/relationships/hyperlink" Target="https://www.flyingvgroup.com/seotips/seo-and-ux/" TargetMode="External" Id="Rbe37ec7c769f4d0a" /><Relationship Type="http://schemas.openxmlformats.org/officeDocument/2006/relationships/hyperlink" Target="https://www.flyingvgroup.com/web-optimization/" TargetMode="External" Id="R5da9cefefbfa4981" /><Relationship Type="http://schemas.openxmlformats.org/officeDocument/2006/relationships/hyperlink" Target="https://www.linkedin.com/pulse/psychology-color-luxury-real-estate-branding-fifthestateadvertising" TargetMode="External" Id="Rd738c8cf95184ddb" /><Relationship Type="http://schemas.openxmlformats.org/officeDocument/2006/relationships/hyperlink" Target="https://opentextbc.ca/introconsumerbehaviour/chapter/demographic-influences/" TargetMode="External" Id="Re1df71cd691b46c8" /><Relationship Type="http://schemas.openxmlformats.org/officeDocument/2006/relationships/hyperlink" Target="https://opentextbc.ca/introconsumerbehaviour/chapter/demographic-influences/" TargetMode="External" Id="Rbae48f5b4a8a4320" /><Relationship Type="http://schemas.openxmlformats.org/officeDocument/2006/relationships/hyperlink" Target="https://opentextbc.ca/introconsumerbehaviour/chapter/demographic-influences/" TargetMode="External" Id="R8150cc5ca7ef4b7c" /><Relationship Type="http://schemas.openxmlformats.org/officeDocument/2006/relationships/hyperlink" Target="https://opentextbc.ca/introconsumerbehaviour/chapter/demographic-influences/" TargetMode="External" Id="Rd29bc03c8c154650" /><Relationship Type="http://schemas.openxmlformats.org/officeDocument/2006/relationships/hyperlink" Target="https://opentextbc.ca/introconsumerbehaviour/chapter/demographic-influences/" TargetMode="External" Id="Rac3371c059c54803" /><Relationship Type="http://schemas.openxmlformats.org/officeDocument/2006/relationships/hyperlink" Target="https://www.linkedin.com/pulse/key-factors-can-impact-your-real-estate-marketing-success-bidhom-87o2c" TargetMode="External" Id="Rf3af60bb8b9c45d7" /><Relationship Type="http://schemas.openxmlformats.org/officeDocument/2006/relationships/hyperlink" Target="https://www.bidhom.com/real-estate-agent-websites?trk=article-ssr-frontend-pulse_little-text-block" TargetMode="External" Id="R2fda78c08152424b" /><Relationship Type="http://schemas.openxmlformats.org/officeDocument/2006/relationships/hyperlink" Target="https://www.bidhom.com/real-estate-website-builder?trk=article-ssr-frontend-pulse_little-text-block" TargetMode="External" Id="R0e301bef763d4258" /><Relationship Type="http://schemas.openxmlformats.org/officeDocument/2006/relationships/hyperlink" Target="https://mocktheagency.com/content/real-estate-graphic-design-services/" TargetMode="External" Id="R8cc3f843dfd84918" /><Relationship Type="http://schemas.openxmlformats.org/officeDocument/2006/relationships/hyperlink" Target="https://mocktheagency.com/capabilities/design/" TargetMode="External" Id="R209d83b01fc54149" /><Relationship Type="http://schemas.openxmlformats.org/officeDocument/2006/relationships/hyperlink" Target="https://mocktheagency.com/capabilities/digital/" TargetMode="External" Id="Rdb042ffae1ba4244" /><Relationship Type="http://schemas.openxmlformats.org/officeDocument/2006/relationships/hyperlink" Target="https://mocktheagency.com/capabilities/digital/social-media/" TargetMode="External" Id="R01e3455e39894030" /><Relationship Type="http://schemas.openxmlformats.org/officeDocument/2006/relationships/hyperlink" Target="https://mocktheagency.com/content/what-are-the-tasks-of-a-creative-agency/" TargetMode="External" Id="R92d5c0177aab4808" /><Relationship Type="http://schemas.openxmlformats.org/officeDocument/2006/relationships/hyperlink" Target="https://mocktheagency.com/capabilities/design/branding/" TargetMode="External" Id="Re98b8f06b753435a" /><Relationship Type="http://schemas.openxmlformats.org/officeDocument/2006/relationships/hyperlink" Target="https://mocktheagency.com/capabilities/advertising/" TargetMode="External" Id="Rd3106450ce894dc6" /><Relationship Type="http://schemas.openxmlformats.org/officeDocument/2006/relationships/numbering" Target="numbering.xml" Id="R7ebf6c9cbef64b0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2024-08-27T00:06:21.7937386Z</dcterms:created>
  <dcterms:modified xsi:type="dcterms:W3CDTF">2024-08-27T00:07:43.2781104Z</dcterms:modified>
  <dc:creator>Vegas Kennedy</dc:creator>
  <lastModifiedBy>Vegas Kennedy</lastModifiedBy>
</coreProperties>
</file>